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D942" w14:textId="608B022F" w:rsidR="005A3B55" w:rsidRDefault="00906239" w:rsidP="00AD50E4">
      <w:pPr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1164C3" wp14:editId="4A984DE0">
                <wp:simplePos x="0" y="0"/>
                <wp:positionH relativeFrom="margin">
                  <wp:posOffset>4762500</wp:posOffset>
                </wp:positionH>
                <wp:positionV relativeFrom="paragraph">
                  <wp:posOffset>83820</wp:posOffset>
                </wp:positionV>
                <wp:extent cx="1634490" cy="3962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02550" w14:textId="77777777" w:rsidR="00FB2B2A" w:rsidRPr="003A6B95" w:rsidRDefault="00FB2B2A" w:rsidP="00FB2B2A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More </w:t>
                            </w:r>
                            <w:r w:rsidRPr="003A6B95">
                              <w:rPr>
                                <w:rStyle w:val="Strong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16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6.6pt;width:128.7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" stroked="f">
                <v:textbox>
                  <w:txbxContent>
                    <w:p w14:paraId="10F02550" w14:textId="77777777" w:rsidR="00FB2B2A" w:rsidRPr="003A6B95" w:rsidRDefault="00FB2B2A" w:rsidP="00FB2B2A">
                      <w:pPr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 xml:space="preserve">More </w:t>
                      </w:r>
                      <w:r w:rsidRPr="003A6B95">
                        <w:rPr>
                          <w:rStyle w:val="Strong"/>
                        </w:rPr>
                        <w:t>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3C84">
        <w:rPr>
          <w:noProof/>
        </w:rPr>
        <w:drawing>
          <wp:anchor distT="0" distB="0" distL="114300" distR="114300" simplePos="0" relativeHeight="251660288" behindDoc="0" locked="0" layoutInCell="1" allowOverlap="1" wp14:anchorId="4017F60B" wp14:editId="24AAE177">
            <wp:simplePos x="0" y="0"/>
            <wp:positionH relativeFrom="page">
              <wp:posOffset>5606415</wp:posOffset>
            </wp:positionH>
            <wp:positionV relativeFrom="paragraph">
              <wp:posOffset>502920</wp:posOffset>
            </wp:positionV>
            <wp:extent cx="1318260" cy="1304290"/>
            <wp:effectExtent l="0" t="0" r="0" b="0"/>
            <wp:wrapSquare wrapText="bothSides"/>
            <wp:docPr id="1227046833" name="Picture 5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46833" name="Picture 5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t="7234" r="5922" b="5532"/>
                    <a:stretch/>
                  </pic:blipFill>
                  <pic:spPr bwMode="auto">
                    <a:xfrm>
                      <a:off x="0" y="0"/>
                      <a:ext cx="131826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017"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  <w:t>AMS Fest Shopping Guide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35"/>
        <w:gridCol w:w="4680"/>
      </w:tblGrid>
      <w:tr w:rsidR="00667017" w14:paraId="1C16C8AE" w14:textId="77777777" w:rsidTr="00667017">
        <w:tc>
          <w:tcPr>
            <w:tcW w:w="2335" w:type="dxa"/>
          </w:tcPr>
          <w:p w14:paraId="3EDAF009" w14:textId="5CFC9058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Organization Name</w:t>
            </w:r>
          </w:p>
        </w:tc>
        <w:tc>
          <w:tcPr>
            <w:tcW w:w="4680" w:type="dxa"/>
            <w:tcBorders>
              <w:bottom w:val="single" w:sz="4" w:space="0" w:color="BFBFBF" w:themeColor="background1" w:themeShade="BF"/>
            </w:tcBorders>
          </w:tcPr>
          <w:p w14:paraId="7037565E" w14:textId="77777777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</w:p>
        </w:tc>
      </w:tr>
      <w:tr w:rsidR="00667017" w14:paraId="678B1F67" w14:textId="77777777" w:rsidTr="00667017">
        <w:tc>
          <w:tcPr>
            <w:tcW w:w="2335" w:type="dxa"/>
          </w:tcPr>
          <w:p w14:paraId="311D77D4" w14:textId="3E10F123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Staff Size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8AD7D5" w14:textId="77777777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</w:p>
        </w:tc>
      </w:tr>
      <w:tr w:rsidR="00667017" w14:paraId="2F85529D" w14:textId="77777777" w:rsidTr="00667017">
        <w:tc>
          <w:tcPr>
            <w:tcW w:w="2335" w:type="dxa"/>
          </w:tcPr>
          <w:p w14:paraId="5F409087" w14:textId="155135C9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Budget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F56A47" w14:textId="77777777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</w:p>
        </w:tc>
      </w:tr>
      <w:tr w:rsidR="00667017" w14:paraId="76D48E4A" w14:textId="77777777" w:rsidTr="00667017">
        <w:tc>
          <w:tcPr>
            <w:tcW w:w="2335" w:type="dxa"/>
          </w:tcPr>
          <w:p w14:paraId="5E7B7864" w14:textId="7C48B057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Technology Budget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C67DCA" w14:textId="77777777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</w:p>
        </w:tc>
      </w:tr>
      <w:tr w:rsidR="00667017" w14:paraId="1D848CAA" w14:textId="77777777" w:rsidTr="00667017">
        <w:tc>
          <w:tcPr>
            <w:tcW w:w="2335" w:type="dxa"/>
          </w:tcPr>
          <w:p w14:paraId="20030DFE" w14:textId="4AE90E68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Revenue Streams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3C89F0" w14:textId="77777777" w:rsidR="00667017" w:rsidRPr="00685EB7" w:rsidRDefault="00667017" w:rsidP="00906239">
            <w:pPr>
              <w:spacing w:after="0"/>
              <w:rPr>
                <w:b/>
                <w:bCs/>
                <w:color w:val="153750" w:themeColor="text1"/>
              </w:rPr>
            </w:pPr>
          </w:p>
        </w:tc>
      </w:tr>
    </w:tbl>
    <w:p w14:paraId="0724C89A" w14:textId="1FABBD3A" w:rsidR="00EC3260" w:rsidRPr="00906239" w:rsidRDefault="00EC3260" w:rsidP="00906239"/>
    <w:tbl>
      <w:tblPr>
        <w:tblStyle w:val="DelcorTableStyle"/>
        <w:tblW w:w="0" w:type="auto"/>
        <w:tblLook w:val="04A0" w:firstRow="1" w:lastRow="0" w:firstColumn="1" w:lastColumn="0" w:noHBand="0" w:noVBand="1"/>
      </w:tblPr>
      <w:tblGrid>
        <w:gridCol w:w="625"/>
        <w:gridCol w:w="9445"/>
      </w:tblGrid>
      <w:tr w:rsidR="00F22A10" w14:paraId="437FE79F" w14:textId="77777777" w:rsidTr="00CD1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dxa"/>
            <w:tcMar>
              <w:top w:w="29" w:type="dxa"/>
              <w:bottom w:w="29" w:type="dxa"/>
            </w:tcMar>
          </w:tcPr>
          <w:p w14:paraId="60B128C2" w14:textId="31821CF1" w:rsidR="00F22A10" w:rsidRPr="00784D93" w:rsidRDefault="00784D93" w:rsidP="00F22A10">
            <w:pPr>
              <w:rPr>
                <w:b/>
                <w:bCs/>
              </w:rPr>
            </w:pPr>
            <w:r w:rsidRPr="00784D93">
              <w:rPr>
                <w:b/>
                <w:bCs/>
              </w:rPr>
              <w:t>#</w:t>
            </w:r>
          </w:p>
        </w:tc>
        <w:tc>
          <w:tcPr>
            <w:tcW w:w="9445" w:type="dxa"/>
            <w:tcMar>
              <w:top w:w="29" w:type="dxa"/>
              <w:bottom w:w="29" w:type="dxa"/>
            </w:tcMar>
          </w:tcPr>
          <w:p w14:paraId="07758BC6" w14:textId="50B46B78" w:rsidR="00F22A10" w:rsidRPr="00784D93" w:rsidRDefault="00784D93" w:rsidP="00F22A10">
            <w:pPr>
              <w:rPr>
                <w:b/>
                <w:bCs/>
              </w:rPr>
            </w:pPr>
            <w:r w:rsidRPr="00784D93">
              <w:rPr>
                <w:b/>
                <w:bCs/>
              </w:rPr>
              <w:t xml:space="preserve">Differentiators About Your Organization </w:t>
            </w:r>
          </w:p>
        </w:tc>
      </w:tr>
      <w:tr w:rsidR="00F22A10" w14:paraId="52D05C92" w14:textId="77777777" w:rsidTr="00CD12D8">
        <w:tc>
          <w:tcPr>
            <w:tcW w:w="625" w:type="dxa"/>
            <w:tcMar>
              <w:top w:w="29" w:type="dxa"/>
              <w:bottom w:w="29" w:type="dxa"/>
            </w:tcMar>
          </w:tcPr>
          <w:p w14:paraId="1CE59D8C" w14:textId="679D2855" w:rsidR="00F22A10" w:rsidRPr="00784D93" w:rsidRDefault="00784D93" w:rsidP="00F22A10">
            <w:pPr>
              <w:rPr>
                <w:b/>
                <w:bCs/>
                <w:color w:val="153750" w:themeColor="text1"/>
              </w:rPr>
            </w:pPr>
            <w:r w:rsidRPr="00784D93">
              <w:rPr>
                <w:b/>
                <w:bCs/>
                <w:color w:val="153750" w:themeColor="text1"/>
              </w:rPr>
              <w:t>1</w:t>
            </w:r>
          </w:p>
        </w:tc>
        <w:tc>
          <w:tcPr>
            <w:tcW w:w="9445" w:type="dxa"/>
            <w:tcMar>
              <w:top w:w="29" w:type="dxa"/>
              <w:bottom w:w="29" w:type="dxa"/>
            </w:tcMar>
          </w:tcPr>
          <w:p w14:paraId="2FD9D515" w14:textId="77777777" w:rsidR="00F22A10" w:rsidRDefault="00F22A10" w:rsidP="00F22A10"/>
        </w:tc>
      </w:tr>
      <w:tr w:rsidR="00F22A10" w14:paraId="37049367" w14:textId="77777777" w:rsidTr="00CD12D8">
        <w:tc>
          <w:tcPr>
            <w:tcW w:w="625" w:type="dxa"/>
            <w:tcMar>
              <w:top w:w="29" w:type="dxa"/>
              <w:bottom w:w="29" w:type="dxa"/>
            </w:tcMar>
          </w:tcPr>
          <w:p w14:paraId="1E7C33FE" w14:textId="54FDB9EF" w:rsidR="00F22A10" w:rsidRPr="00784D93" w:rsidRDefault="00784D93" w:rsidP="00F22A10">
            <w:pPr>
              <w:rPr>
                <w:b/>
                <w:bCs/>
                <w:color w:val="153750" w:themeColor="text1"/>
              </w:rPr>
            </w:pPr>
            <w:r w:rsidRPr="00784D93">
              <w:rPr>
                <w:b/>
                <w:bCs/>
                <w:color w:val="153750" w:themeColor="text1"/>
              </w:rPr>
              <w:t>2</w:t>
            </w:r>
          </w:p>
        </w:tc>
        <w:tc>
          <w:tcPr>
            <w:tcW w:w="9445" w:type="dxa"/>
            <w:tcMar>
              <w:top w:w="29" w:type="dxa"/>
              <w:bottom w:w="29" w:type="dxa"/>
            </w:tcMar>
          </w:tcPr>
          <w:p w14:paraId="1DE360C8" w14:textId="77777777" w:rsidR="00F22A10" w:rsidRDefault="00F22A10" w:rsidP="00F22A10"/>
        </w:tc>
      </w:tr>
      <w:tr w:rsidR="00F22A10" w14:paraId="4EAEEBEF" w14:textId="77777777" w:rsidTr="00CD12D8">
        <w:tc>
          <w:tcPr>
            <w:tcW w:w="625" w:type="dxa"/>
            <w:tcMar>
              <w:top w:w="29" w:type="dxa"/>
              <w:bottom w:w="29" w:type="dxa"/>
            </w:tcMar>
          </w:tcPr>
          <w:p w14:paraId="4597997B" w14:textId="24D2F5D8" w:rsidR="00F22A10" w:rsidRPr="00784D93" w:rsidRDefault="00784D93" w:rsidP="00F22A10">
            <w:pPr>
              <w:rPr>
                <w:b/>
                <w:bCs/>
                <w:color w:val="153750" w:themeColor="text1"/>
              </w:rPr>
            </w:pPr>
            <w:r w:rsidRPr="00784D93">
              <w:rPr>
                <w:b/>
                <w:bCs/>
                <w:color w:val="153750" w:themeColor="text1"/>
              </w:rPr>
              <w:t>3</w:t>
            </w:r>
          </w:p>
        </w:tc>
        <w:tc>
          <w:tcPr>
            <w:tcW w:w="9445" w:type="dxa"/>
            <w:tcMar>
              <w:top w:w="29" w:type="dxa"/>
              <w:bottom w:w="29" w:type="dxa"/>
            </w:tcMar>
          </w:tcPr>
          <w:p w14:paraId="63E7CCF6" w14:textId="77777777" w:rsidR="00F22A10" w:rsidRDefault="00F22A10" w:rsidP="00F22A10"/>
        </w:tc>
      </w:tr>
      <w:tr w:rsidR="00F22A10" w14:paraId="45A7268C" w14:textId="77777777" w:rsidTr="00CD12D8">
        <w:tc>
          <w:tcPr>
            <w:tcW w:w="625" w:type="dxa"/>
            <w:tcMar>
              <w:top w:w="29" w:type="dxa"/>
              <w:bottom w:w="29" w:type="dxa"/>
            </w:tcMar>
          </w:tcPr>
          <w:p w14:paraId="279DFF40" w14:textId="4C2E2826" w:rsidR="00F22A10" w:rsidRPr="00784D93" w:rsidRDefault="00784D93" w:rsidP="00F22A10">
            <w:pPr>
              <w:rPr>
                <w:b/>
                <w:bCs/>
                <w:color w:val="153750" w:themeColor="text1"/>
              </w:rPr>
            </w:pPr>
            <w:r w:rsidRPr="00784D93">
              <w:rPr>
                <w:b/>
                <w:bCs/>
                <w:color w:val="153750" w:themeColor="text1"/>
              </w:rPr>
              <w:t>4</w:t>
            </w:r>
          </w:p>
        </w:tc>
        <w:tc>
          <w:tcPr>
            <w:tcW w:w="9445" w:type="dxa"/>
            <w:tcMar>
              <w:top w:w="29" w:type="dxa"/>
              <w:bottom w:w="29" w:type="dxa"/>
            </w:tcMar>
          </w:tcPr>
          <w:p w14:paraId="73560267" w14:textId="77777777" w:rsidR="00F22A10" w:rsidRDefault="00F22A10" w:rsidP="00F22A10"/>
        </w:tc>
      </w:tr>
      <w:tr w:rsidR="00F22A10" w14:paraId="62563F2C" w14:textId="77777777" w:rsidTr="00CD12D8">
        <w:tc>
          <w:tcPr>
            <w:tcW w:w="625" w:type="dxa"/>
            <w:tcMar>
              <w:top w:w="29" w:type="dxa"/>
              <w:bottom w:w="29" w:type="dxa"/>
            </w:tcMar>
          </w:tcPr>
          <w:p w14:paraId="387EAFE3" w14:textId="21C71AFD" w:rsidR="00F22A10" w:rsidRPr="00784D93" w:rsidRDefault="00784D93" w:rsidP="00F22A10">
            <w:pPr>
              <w:rPr>
                <w:b/>
                <w:bCs/>
                <w:color w:val="153750" w:themeColor="text1"/>
              </w:rPr>
            </w:pPr>
            <w:r w:rsidRPr="00784D93">
              <w:rPr>
                <w:b/>
                <w:bCs/>
                <w:color w:val="153750" w:themeColor="text1"/>
              </w:rPr>
              <w:t>5</w:t>
            </w:r>
          </w:p>
        </w:tc>
        <w:tc>
          <w:tcPr>
            <w:tcW w:w="9445" w:type="dxa"/>
            <w:tcMar>
              <w:top w:w="29" w:type="dxa"/>
              <w:bottom w:w="29" w:type="dxa"/>
            </w:tcMar>
          </w:tcPr>
          <w:p w14:paraId="6F2E67EF" w14:textId="77777777" w:rsidR="00F22A10" w:rsidRDefault="00F22A10" w:rsidP="00F22A10"/>
        </w:tc>
      </w:tr>
    </w:tbl>
    <w:p w14:paraId="0D5E3834" w14:textId="0D8EA2EC" w:rsidR="004D528F" w:rsidRDefault="004D528F" w:rsidP="00906239">
      <w:pPr>
        <w:pStyle w:val="Heading2"/>
        <w:spacing w:before="0" w:after="0"/>
      </w:pPr>
    </w:p>
    <w:tbl>
      <w:tblPr>
        <w:tblStyle w:val="DelcorTableStyle"/>
        <w:tblW w:w="0" w:type="auto"/>
        <w:tblLook w:val="04A0" w:firstRow="1" w:lastRow="0" w:firstColumn="1" w:lastColumn="0" w:noHBand="0" w:noVBand="1"/>
      </w:tblPr>
      <w:tblGrid>
        <w:gridCol w:w="2580"/>
        <w:gridCol w:w="2445"/>
        <w:gridCol w:w="2299"/>
        <w:gridCol w:w="2746"/>
      </w:tblGrid>
      <w:tr w:rsidR="000318F2" w14:paraId="6084724B" w14:textId="77777777" w:rsidTr="00031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80" w:type="dxa"/>
            <w:tcMar>
              <w:top w:w="58" w:type="dxa"/>
              <w:bottom w:w="58" w:type="dxa"/>
            </w:tcMar>
          </w:tcPr>
          <w:p w14:paraId="4C42EA16" w14:textId="4AEB86AF" w:rsidR="000318F2" w:rsidRPr="00BD5B55" w:rsidRDefault="00975A2C" w:rsidP="00906239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  <w:tc>
          <w:tcPr>
            <w:tcW w:w="2445" w:type="dxa"/>
            <w:tcMar>
              <w:top w:w="58" w:type="dxa"/>
              <w:bottom w:w="58" w:type="dxa"/>
            </w:tcMar>
          </w:tcPr>
          <w:p w14:paraId="3E1B3DA3" w14:textId="7295F30A" w:rsidR="000318F2" w:rsidRPr="00BD5B55" w:rsidRDefault="00975A2C" w:rsidP="00906239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Platform</w:t>
            </w:r>
          </w:p>
        </w:tc>
        <w:tc>
          <w:tcPr>
            <w:tcW w:w="2299" w:type="dxa"/>
          </w:tcPr>
          <w:p w14:paraId="6E9FF473" w14:textId="79684F1D" w:rsidR="000318F2" w:rsidRPr="00BD5B55" w:rsidRDefault="00975A2C" w:rsidP="00906239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2746" w:type="dxa"/>
            <w:tcMar>
              <w:top w:w="58" w:type="dxa"/>
              <w:bottom w:w="58" w:type="dxa"/>
            </w:tcMar>
          </w:tcPr>
          <w:p w14:paraId="3618626B" w14:textId="79075378" w:rsidR="000318F2" w:rsidRPr="00BD5B55" w:rsidRDefault="00975A2C" w:rsidP="00906239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Learn More</w:t>
            </w:r>
            <w:r w:rsidR="00906239">
              <w:rPr>
                <w:b/>
                <w:bCs/>
              </w:rPr>
              <w:t>?</w:t>
            </w:r>
          </w:p>
        </w:tc>
      </w:tr>
      <w:tr w:rsidR="000318F2" w14:paraId="231668FF" w14:textId="77777777" w:rsidTr="000318F2">
        <w:tc>
          <w:tcPr>
            <w:tcW w:w="2580" w:type="dxa"/>
            <w:tcMar>
              <w:top w:w="58" w:type="dxa"/>
              <w:bottom w:w="58" w:type="dxa"/>
            </w:tcMar>
          </w:tcPr>
          <w:p w14:paraId="542195C4" w14:textId="77777777" w:rsidR="000318F2" w:rsidRPr="00906239" w:rsidRDefault="000318F2" w:rsidP="00906239"/>
        </w:tc>
        <w:tc>
          <w:tcPr>
            <w:tcW w:w="2445" w:type="dxa"/>
            <w:tcMar>
              <w:top w:w="58" w:type="dxa"/>
              <w:bottom w:w="58" w:type="dxa"/>
            </w:tcMar>
          </w:tcPr>
          <w:p w14:paraId="277B56F9" w14:textId="77777777" w:rsidR="000318F2" w:rsidRPr="00906239" w:rsidRDefault="000318F2" w:rsidP="00906239"/>
        </w:tc>
        <w:tc>
          <w:tcPr>
            <w:tcW w:w="2299" w:type="dxa"/>
          </w:tcPr>
          <w:p w14:paraId="3DAF4E0F" w14:textId="77777777" w:rsidR="000318F2" w:rsidRPr="00906239" w:rsidRDefault="000318F2" w:rsidP="00906239"/>
        </w:tc>
        <w:tc>
          <w:tcPr>
            <w:tcW w:w="2746" w:type="dxa"/>
            <w:tcMar>
              <w:top w:w="58" w:type="dxa"/>
              <w:bottom w:w="58" w:type="dxa"/>
            </w:tcMar>
          </w:tcPr>
          <w:p w14:paraId="41C44EF8" w14:textId="7A0F72AD" w:rsidR="000318F2" w:rsidRPr="00906239" w:rsidRDefault="000318F2" w:rsidP="00906239"/>
        </w:tc>
      </w:tr>
      <w:tr w:rsidR="000318F2" w14:paraId="0F2106CB" w14:textId="77777777" w:rsidTr="000318F2">
        <w:tc>
          <w:tcPr>
            <w:tcW w:w="2580" w:type="dxa"/>
            <w:tcMar>
              <w:top w:w="58" w:type="dxa"/>
              <w:bottom w:w="58" w:type="dxa"/>
            </w:tcMar>
          </w:tcPr>
          <w:p w14:paraId="508CD8E2" w14:textId="77777777" w:rsidR="000318F2" w:rsidRPr="00906239" w:rsidRDefault="000318F2" w:rsidP="00906239"/>
        </w:tc>
        <w:tc>
          <w:tcPr>
            <w:tcW w:w="2445" w:type="dxa"/>
            <w:tcMar>
              <w:top w:w="58" w:type="dxa"/>
              <w:bottom w:w="58" w:type="dxa"/>
            </w:tcMar>
          </w:tcPr>
          <w:p w14:paraId="46693A6E" w14:textId="77777777" w:rsidR="000318F2" w:rsidRPr="00906239" w:rsidRDefault="000318F2" w:rsidP="00906239"/>
        </w:tc>
        <w:tc>
          <w:tcPr>
            <w:tcW w:w="2299" w:type="dxa"/>
          </w:tcPr>
          <w:p w14:paraId="1087F73D" w14:textId="77777777" w:rsidR="000318F2" w:rsidRPr="00906239" w:rsidRDefault="000318F2" w:rsidP="00906239"/>
        </w:tc>
        <w:tc>
          <w:tcPr>
            <w:tcW w:w="2746" w:type="dxa"/>
            <w:tcMar>
              <w:top w:w="58" w:type="dxa"/>
              <w:bottom w:w="58" w:type="dxa"/>
            </w:tcMar>
          </w:tcPr>
          <w:p w14:paraId="4DF3701E" w14:textId="44D3E86A" w:rsidR="000318F2" w:rsidRPr="00906239" w:rsidRDefault="000318F2" w:rsidP="00906239"/>
        </w:tc>
      </w:tr>
      <w:tr w:rsidR="000318F2" w14:paraId="2B3CED09" w14:textId="77777777" w:rsidTr="000318F2">
        <w:tc>
          <w:tcPr>
            <w:tcW w:w="2580" w:type="dxa"/>
            <w:tcMar>
              <w:top w:w="58" w:type="dxa"/>
              <w:bottom w:w="58" w:type="dxa"/>
            </w:tcMar>
          </w:tcPr>
          <w:p w14:paraId="743AF185" w14:textId="77777777" w:rsidR="000318F2" w:rsidRPr="00906239" w:rsidRDefault="000318F2" w:rsidP="00906239"/>
        </w:tc>
        <w:tc>
          <w:tcPr>
            <w:tcW w:w="2445" w:type="dxa"/>
            <w:tcMar>
              <w:top w:w="58" w:type="dxa"/>
              <w:bottom w:w="58" w:type="dxa"/>
            </w:tcMar>
          </w:tcPr>
          <w:p w14:paraId="145062F2" w14:textId="77777777" w:rsidR="000318F2" w:rsidRPr="00906239" w:rsidRDefault="000318F2" w:rsidP="00906239"/>
        </w:tc>
        <w:tc>
          <w:tcPr>
            <w:tcW w:w="2299" w:type="dxa"/>
          </w:tcPr>
          <w:p w14:paraId="60CC70C8" w14:textId="77777777" w:rsidR="000318F2" w:rsidRPr="00906239" w:rsidRDefault="000318F2" w:rsidP="00906239"/>
        </w:tc>
        <w:tc>
          <w:tcPr>
            <w:tcW w:w="2746" w:type="dxa"/>
            <w:tcMar>
              <w:top w:w="58" w:type="dxa"/>
              <w:bottom w:w="58" w:type="dxa"/>
            </w:tcMar>
          </w:tcPr>
          <w:p w14:paraId="6AF0997B" w14:textId="6C6B05DA" w:rsidR="000318F2" w:rsidRPr="00906239" w:rsidRDefault="000318F2" w:rsidP="00906239"/>
        </w:tc>
      </w:tr>
      <w:tr w:rsidR="000318F2" w14:paraId="285A8036" w14:textId="77777777" w:rsidTr="000318F2">
        <w:tc>
          <w:tcPr>
            <w:tcW w:w="2580" w:type="dxa"/>
            <w:tcMar>
              <w:top w:w="58" w:type="dxa"/>
              <w:bottom w:w="58" w:type="dxa"/>
            </w:tcMar>
          </w:tcPr>
          <w:p w14:paraId="747B2011" w14:textId="77777777" w:rsidR="000318F2" w:rsidRPr="00906239" w:rsidRDefault="000318F2" w:rsidP="00906239"/>
        </w:tc>
        <w:tc>
          <w:tcPr>
            <w:tcW w:w="2445" w:type="dxa"/>
            <w:tcMar>
              <w:top w:w="58" w:type="dxa"/>
              <w:bottom w:w="58" w:type="dxa"/>
            </w:tcMar>
          </w:tcPr>
          <w:p w14:paraId="328A1D18" w14:textId="77777777" w:rsidR="000318F2" w:rsidRPr="00906239" w:rsidRDefault="000318F2" w:rsidP="00906239"/>
        </w:tc>
        <w:tc>
          <w:tcPr>
            <w:tcW w:w="2299" w:type="dxa"/>
          </w:tcPr>
          <w:p w14:paraId="39B081C7" w14:textId="77777777" w:rsidR="000318F2" w:rsidRPr="00906239" w:rsidRDefault="000318F2" w:rsidP="00906239"/>
        </w:tc>
        <w:tc>
          <w:tcPr>
            <w:tcW w:w="2746" w:type="dxa"/>
            <w:tcMar>
              <w:top w:w="58" w:type="dxa"/>
              <w:bottom w:w="58" w:type="dxa"/>
            </w:tcMar>
          </w:tcPr>
          <w:p w14:paraId="778AF15D" w14:textId="4C38CA2A" w:rsidR="000318F2" w:rsidRPr="00906239" w:rsidRDefault="000318F2" w:rsidP="00906239"/>
        </w:tc>
      </w:tr>
      <w:tr w:rsidR="000318F2" w14:paraId="3CC00103" w14:textId="77777777" w:rsidTr="000318F2">
        <w:tc>
          <w:tcPr>
            <w:tcW w:w="2580" w:type="dxa"/>
            <w:tcMar>
              <w:top w:w="58" w:type="dxa"/>
              <w:bottom w:w="58" w:type="dxa"/>
            </w:tcMar>
          </w:tcPr>
          <w:p w14:paraId="5FBF45DC" w14:textId="77777777" w:rsidR="000318F2" w:rsidRPr="00906239" w:rsidRDefault="000318F2" w:rsidP="00906239"/>
        </w:tc>
        <w:tc>
          <w:tcPr>
            <w:tcW w:w="2445" w:type="dxa"/>
            <w:tcMar>
              <w:top w:w="58" w:type="dxa"/>
              <w:bottom w:w="58" w:type="dxa"/>
            </w:tcMar>
          </w:tcPr>
          <w:p w14:paraId="47E7E41C" w14:textId="77777777" w:rsidR="000318F2" w:rsidRPr="00906239" w:rsidRDefault="000318F2" w:rsidP="00906239"/>
        </w:tc>
        <w:tc>
          <w:tcPr>
            <w:tcW w:w="2299" w:type="dxa"/>
          </w:tcPr>
          <w:p w14:paraId="30D1EDE9" w14:textId="77777777" w:rsidR="000318F2" w:rsidRPr="00906239" w:rsidRDefault="000318F2" w:rsidP="00906239"/>
        </w:tc>
        <w:tc>
          <w:tcPr>
            <w:tcW w:w="2746" w:type="dxa"/>
            <w:tcMar>
              <w:top w:w="58" w:type="dxa"/>
              <w:bottom w:w="58" w:type="dxa"/>
            </w:tcMar>
          </w:tcPr>
          <w:p w14:paraId="2626E230" w14:textId="7B9C28B0" w:rsidR="000318F2" w:rsidRPr="00906239" w:rsidRDefault="000318F2" w:rsidP="00906239"/>
        </w:tc>
      </w:tr>
      <w:tr w:rsidR="00CD12D8" w14:paraId="4E362C38" w14:textId="77777777" w:rsidTr="000318F2">
        <w:tc>
          <w:tcPr>
            <w:tcW w:w="2580" w:type="dxa"/>
            <w:tcMar>
              <w:top w:w="58" w:type="dxa"/>
              <w:bottom w:w="58" w:type="dxa"/>
            </w:tcMar>
          </w:tcPr>
          <w:p w14:paraId="75D3E766" w14:textId="77777777" w:rsidR="00CD12D8" w:rsidRPr="00906239" w:rsidRDefault="00CD12D8" w:rsidP="00906239"/>
        </w:tc>
        <w:tc>
          <w:tcPr>
            <w:tcW w:w="2445" w:type="dxa"/>
            <w:tcMar>
              <w:top w:w="58" w:type="dxa"/>
              <w:bottom w:w="58" w:type="dxa"/>
            </w:tcMar>
          </w:tcPr>
          <w:p w14:paraId="5D613AB3" w14:textId="77777777" w:rsidR="00CD12D8" w:rsidRPr="00906239" w:rsidRDefault="00CD12D8" w:rsidP="00906239"/>
        </w:tc>
        <w:tc>
          <w:tcPr>
            <w:tcW w:w="2299" w:type="dxa"/>
          </w:tcPr>
          <w:p w14:paraId="7615CE99" w14:textId="77777777" w:rsidR="00CD12D8" w:rsidRPr="00906239" w:rsidRDefault="00CD12D8" w:rsidP="00906239"/>
        </w:tc>
        <w:tc>
          <w:tcPr>
            <w:tcW w:w="2746" w:type="dxa"/>
            <w:tcMar>
              <w:top w:w="58" w:type="dxa"/>
              <w:bottom w:w="58" w:type="dxa"/>
            </w:tcMar>
          </w:tcPr>
          <w:p w14:paraId="3DA3C12A" w14:textId="77777777" w:rsidR="00CD12D8" w:rsidRPr="00906239" w:rsidRDefault="00CD12D8" w:rsidP="00906239"/>
        </w:tc>
      </w:tr>
    </w:tbl>
    <w:p w14:paraId="1AF95A4A" w14:textId="35301457" w:rsidR="008E4DCD" w:rsidRPr="00CD12D8" w:rsidRDefault="008E4DCD" w:rsidP="00906239">
      <w:pPr>
        <w:rPr>
          <w:sz w:val="2"/>
          <w:szCs w:val="2"/>
        </w:rPr>
      </w:pPr>
    </w:p>
    <w:sectPr w:rsidR="008E4DCD" w:rsidRPr="00CD12D8" w:rsidSect="005018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1080" w:left="1080" w:header="720" w:footer="432" w:gutter="0"/>
      <w:pgNumType w:start="1"/>
      <w:cols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645A" w14:textId="77777777" w:rsidR="00D532BD" w:rsidRDefault="00D532BD" w:rsidP="004D661B">
      <w:r>
        <w:separator/>
      </w:r>
    </w:p>
    <w:p w14:paraId="19908CB7" w14:textId="77777777" w:rsidR="00D532BD" w:rsidRDefault="00D532BD" w:rsidP="004D661B"/>
    <w:p w14:paraId="59730EEA" w14:textId="77777777" w:rsidR="00D532BD" w:rsidRDefault="00D532BD" w:rsidP="004D661B"/>
  </w:endnote>
  <w:endnote w:type="continuationSeparator" w:id="0">
    <w:p w14:paraId="38F45FDF" w14:textId="77777777" w:rsidR="00D532BD" w:rsidRDefault="00D532BD" w:rsidP="004D661B">
      <w:r>
        <w:continuationSeparator/>
      </w:r>
    </w:p>
    <w:p w14:paraId="120ECF1F" w14:textId="77777777" w:rsidR="00D532BD" w:rsidRDefault="00D532BD" w:rsidP="004D661B"/>
    <w:p w14:paraId="5D2C9B52" w14:textId="77777777" w:rsidR="00D532BD" w:rsidRDefault="00D532BD" w:rsidP="004D661B"/>
  </w:endnote>
  <w:endnote w:type="continuationNotice" w:id="1">
    <w:p w14:paraId="6D31D686" w14:textId="77777777" w:rsidR="00D532BD" w:rsidRDefault="00D532BD" w:rsidP="004D661B"/>
    <w:p w14:paraId="2BFFC878" w14:textId="77777777" w:rsidR="00D532BD" w:rsidRDefault="00D532BD" w:rsidP="004D6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opens sans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C38C" w14:textId="77777777" w:rsidR="003C055E" w:rsidRDefault="003C055E">
    <w:pPr>
      <w:pStyle w:val="Footer"/>
    </w:pPr>
  </w:p>
  <w:p w14:paraId="1E622EB7" w14:textId="77777777" w:rsidR="006E1F12" w:rsidRDefault="006E1F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9F45" w14:textId="1BC7E2C3" w:rsidR="006E1F12" w:rsidRDefault="00866EDD" w:rsidP="005552AC">
    <w:pPr>
      <w:pStyle w:val="Footer"/>
      <w:tabs>
        <w:tab w:val="left" w:pos="5116"/>
      </w:tabs>
    </w:pPr>
    <w:r>
      <w:drawing>
        <wp:anchor distT="0" distB="0" distL="114300" distR="114300" simplePos="0" relativeHeight="251658240" behindDoc="1" locked="1" layoutInCell="1" allowOverlap="1" wp14:anchorId="5FB66659" wp14:editId="481DAA32">
          <wp:simplePos x="0" y="0"/>
          <wp:positionH relativeFrom="column">
            <wp:posOffset>7620</wp:posOffset>
          </wp:positionH>
          <wp:positionV relativeFrom="paragraph">
            <wp:posOffset>1601</wp:posOffset>
          </wp:positionV>
          <wp:extent cx="6481009" cy="274320"/>
          <wp:effectExtent l="0" t="0" r="0" b="0"/>
          <wp:wrapNone/>
          <wp:docPr id="1833296673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009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DCD">
      <w:t>PROJECT CHARTER</w:t>
    </w:r>
    <w:r w:rsidR="00AD50E4">
      <w:t xml:space="preserve"> </w:t>
    </w:r>
    <w:r w:rsidR="008E4DCD">
      <w:t>TEMPLATE</w:t>
    </w:r>
    <w:r w:rsidR="00EC3FE5" w:rsidRPr="00E63601">
      <w:tab/>
    </w:r>
    <w:r w:rsidR="005552AC">
      <w:tab/>
    </w:r>
    <w:r w:rsidR="00B61342">
      <w:t>www.delcor.com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E3FA" w14:textId="508DD392" w:rsidR="00E42952" w:rsidRDefault="00E42952" w:rsidP="00461A21">
    <w:pPr>
      <w:pStyle w:val="Footer"/>
      <w:tabs>
        <w:tab w:val="right" w:pos="10800"/>
      </w:tabs>
    </w:pPr>
  </w:p>
  <w:p w14:paraId="659B242D" w14:textId="4790F8F5" w:rsidR="005018FD" w:rsidRDefault="003C055E">
    <w:pPr>
      <w:pStyle w:val="Footer"/>
    </w:pPr>
    <w:r>
      <w:drawing>
        <wp:anchor distT="0" distB="0" distL="114300" distR="114300" simplePos="0" relativeHeight="251658242" behindDoc="1" locked="0" layoutInCell="1" allowOverlap="1" wp14:anchorId="6C71B635" wp14:editId="616801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00800" cy="270925"/>
          <wp:effectExtent l="0" t="0" r="0" b="0"/>
          <wp:wrapNone/>
          <wp:docPr id="1886946248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7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239">
      <w:t>AMSFEST SHOPPING GUIDE</w:t>
    </w:r>
    <w:r w:rsidRPr="003C055E">
      <w:tab/>
    </w:r>
    <w:r w:rsidR="00AA76BD">
      <w:t>www.delcor.com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D3EE" w14:textId="77777777" w:rsidR="00D532BD" w:rsidRDefault="00D532BD" w:rsidP="004D661B">
      <w:pPr>
        <w:pStyle w:val="Footnote"/>
      </w:pPr>
      <w:r>
        <w:separator/>
      </w:r>
    </w:p>
    <w:p w14:paraId="411E2887" w14:textId="77777777" w:rsidR="00D532BD" w:rsidRDefault="00D532BD" w:rsidP="004D661B">
      <w:pPr>
        <w:pStyle w:val="Footnote"/>
      </w:pPr>
    </w:p>
    <w:p w14:paraId="3D059F6E" w14:textId="77777777" w:rsidR="00D532BD" w:rsidRDefault="00D532BD" w:rsidP="004D661B"/>
  </w:footnote>
  <w:footnote w:type="continuationSeparator" w:id="0">
    <w:p w14:paraId="0007A49B" w14:textId="77777777" w:rsidR="00D532BD" w:rsidRDefault="00D532BD" w:rsidP="004D661B">
      <w:r>
        <w:continuationSeparator/>
      </w:r>
    </w:p>
    <w:p w14:paraId="404282E9" w14:textId="77777777" w:rsidR="00D532BD" w:rsidRDefault="00D532BD" w:rsidP="004D661B"/>
    <w:p w14:paraId="52A4EBC1" w14:textId="77777777" w:rsidR="00D532BD" w:rsidRDefault="00D532BD" w:rsidP="004D661B"/>
  </w:footnote>
  <w:footnote w:type="continuationNotice" w:id="1">
    <w:p w14:paraId="250DA808" w14:textId="77777777" w:rsidR="00D532BD" w:rsidRDefault="00D532BD" w:rsidP="004D661B"/>
    <w:p w14:paraId="17F4096F" w14:textId="77777777" w:rsidR="00D532BD" w:rsidRDefault="00D532BD" w:rsidP="004D6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EFB" w14:textId="77777777" w:rsidR="003C055E" w:rsidRDefault="003C055E">
    <w:pPr>
      <w:pStyle w:val="Header"/>
    </w:pPr>
  </w:p>
  <w:p w14:paraId="4452C73D" w14:textId="77777777" w:rsidR="006E1F12" w:rsidRDefault="006E1F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A247" w14:textId="48C00791" w:rsidR="006E1F12" w:rsidRDefault="006E608F">
    <w:r>
      <w:rPr>
        <w:noProof/>
      </w:rPr>
      <w:drawing>
        <wp:anchor distT="0" distB="0" distL="114300" distR="114300" simplePos="0" relativeHeight="251658244" behindDoc="1" locked="0" layoutInCell="1" allowOverlap="1" wp14:anchorId="0587A789" wp14:editId="0CC4FE5D">
          <wp:simplePos x="0" y="0"/>
          <wp:positionH relativeFrom="column">
            <wp:posOffset>5715000</wp:posOffset>
          </wp:positionH>
          <wp:positionV relativeFrom="paragraph">
            <wp:posOffset>-457200</wp:posOffset>
          </wp:positionV>
          <wp:extent cx="1365161" cy="1097280"/>
          <wp:effectExtent l="0" t="0" r="0" b="0"/>
          <wp:wrapNone/>
          <wp:docPr id="642617179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B40A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1316" behindDoc="0" locked="1" layoutInCell="1" allowOverlap="1" wp14:anchorId="1AF40BFB" wp14:editId="1F7C5342">
          <wp:simplePos x="0" y="0"/>
          <wp:positionH relativeFrom="margin">
            <wp:align>left</wp:align>
          </wp:positionH>
          <wp:positionV relativeFrom="page">
            <wp:posOffset>748665</wp:posOffset>
          </wp:positionV>
          <wp:extent cx="1389888" cy="292608"/>
          <wp:effectExtent l="0" t="0" r="1270" b="0"/>
          <wp:wrapNone/>
          <wp:docPr id="1910800076" name="Graphic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0292" behindDoc="1" locked="0" layoutInCell="1" allowOverlap="1" wp14:anchorId="7F92D1DB" wp14:editId="3E89B851">
          <wp:simplePos x="0" y="0"/>
          <wp:positionH relativeFrom="page">
            <wp:posOffset>6400800</wp:posOffset>
          </wp:positionH>
          <wp:positionV relativeFrom="paragraph">
            <wp:posOffset>-454482</wp:posOffset>
          </wp:positionV>
          <wp:extent cx="1365161" cy="1097280"/>
          <wp:effectExtent l="0" t="0" r="6985" b="0"/>
          <wp:wrapNone/>
          <wp:docPr id="1082890106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358">
      <w:rPr>
        <w:color w:val="153750" w:themeColor="text1"/>
        <w:sz w:val="18"/>
        <w:szCs w:val="18"/>
      </w:rPr>
      <w:t>8380 Colesville Road, Suite 550, Silver Spring, MD 20910</w:t>
    </w:r>
  </w:p>
  <w:p w14:paraId="4AA4AD96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color w:val="153750" w:themeColor="text1"/>
        <w:sz w:val="18"/>
        <w:szCs w:val="18"/>
      </w:rPr>
      <w:t>330 North Wabash Avenue, Chicago, IL 60611</w:t>
    </w:r>
  </w:p>
  <w:p w14:paraId="2AA4380C" w14:textId="619A44A9" w:rsidR="00BC5DEA" w:rsidRDefault="003315FC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>
      <w:rPr>
        <w:color w:val="153750" w:themeColor="text1"/>
        <w:sz w:val="18"/>
        <w:szCs w:val="18"/>
      </w:rPr>
      <w:t>(</w:t>
    </w:r>
    <w:r w:rsidR="00BC5DEA" w:rsidRPr="00A94358">
      <w:rPr>
        <w:color w:val="153750" w:themeColor="text1"/>
        <w:sz w:val="18"/>
        <w:szCs w:val="18"/>
      </w:rPr>
      <w:t>877</w:t>
    </w:r>
    <w:r>
      <w:rPr>
        <w:color w:val="153750" w:themeColor="text1"/>
        <w:sz w:val="18"/>
        <w:szCs w:val="18"/>
      </w:rPr>
      <w:t xml:space="preserve">) </w:t>
    </w:r>
    <w:r w:rsidR="00BC5DEA" w:rsidRPr="00A94358">
      <w:rPr>
        <w:color w:val="153750" w:themeColor="text1"/>
        <w:sz w:val="18"/>
        <w:szCs w:val="18"/>
      </w:rPr>
      <w:t>433-5267</w:t>
    </w:r>
  </w:p>
  <w:p w14:paraId="7906F50E" w14:textId="77777777" w:rsidR="00BC5DEA" w:rsidRPr="0043655F" w:rsidRDefault="00BC5DEA" w:rsidP="00BC5DEA">
    <w:pPr>
      <w:spacing w:before="0" w:after="0" w:line="240" w:lineRule="auto"/>
      <w:jc w:val="right"/>
      <w:rPr>
        <w:rFonts w:ascii="Barlow SemiBold" w:hAnsi="Barlow SemiBold"/>
        <w:color w:val="153750" w:themeColor="text1"/>
        <w:sz w:val="18"/>
        <w:szCs w:val="18"/>
      </w:rPr>
    </w:pPr>
    <w:r w:rsidRPr="0043655F">
      <w:rPr>
        <w:rFonts w:ascii="Barlow SemiBold" w:hAnsi="Barlow SemiBold"/>
        <w:color w:val="153750" w:themeColor="text1"/>
        <w:sz w:val="18"/>
        <w:szCs w:val="18"/>
      </w:rPr>
      <w:t>delcor.com</w:t>
    </w:r>
  </w:p>
  <w:p w14:paraId="2B58BCA4" w14:textId="7E9207C9" w:rsidR="005018FD" w:rsidRPr="00BC5DEA" w:rsidRDefault="005018FD" w:rsidP="00BC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7F5"/>
    <w:multiLevelType w:val="multilevel"/>
    <w:tmpl w:val="0D889FB0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47501E"/>
    <w:multiLevelType w:val="hybridMultilevel"/>
    <w:tmpl w:val="F564B848"/>
    <w:lvl w:ilvl="0" w:tplc="5246E2A2">
      <w:start w:val="1"/>
      <w:numFmt w:val="decimal"/>
      <w:lvlText w:val="%1."/>
      <w:lvlJc w:val="left"/>
      <w:pPr>
        <w:ind w:left="576" w:hanging="576"/>
      </w:pPr>
      <w:rPr>
        <w:rFonts w:hint="default"/>
        <w:b/>
        <w:i w:val="0"/>
        <w:color w:val="92D16C" w:themeColor="accent1"/>
        <w:sz w:val="28"/>
      </w:rPr>
    </w:lvl>
    <w:lvl w:ilvl="1" w:tplc="872C407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52F93"/>
    <w:multiLevelType w:val="hybridMultilevel"/>
    <w:tmpl w:val="C25A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3D57"/>
    <w:multiLevelType w:val="hybridMultilevel"/>
    <w:tmpl w:val="E8EA0328"/>
    <w:lvl w:ilvl="0" w:tplc="81F648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AAD"/>
    <w:multiLevelType w:val="hybridMultilevel"/>
    <w:tmpl w:val="8F3C615E"/>
    <w:lvl w:ilvl="0" w:tplc="B9B84E62">
      <w:start w:val="1"/>
      <w:numFmt w:val="bullet"/>
      <w:pStyle w:val="Bullets3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035503B"/>
    <w:multiLevelType w:val="hybridMultilevel"/>
    <w:tmpl w:val="65FC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361"/>
    <w:multiLevelType w:val="hybridMultilevel"/>
    <w:tmpl w:val="EA9E4DA0"/>
    <w:name w:val="List 12"/>
    <w:lvl w:ilvl="0" w:tplc="82D6ED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062BB"/>
    <w:multiLevelType w:val="multilevel"/>
    <w:tmpl w:val="749601AE"/>
    <w:name w:val="List 13"/>
    <w:numStyleLink w:val="List1"/>
  </w:abstractNum>
  <w:abstractNum w:abstractNumId="8" w15:restartNumberingAfterBreak="0">
    <w:nsid w:val="3104359A"/>
    <w:multiLevelType w:val="hybridMultilevel"/>
    <w:tmpl w:val="179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6707F"/>
    <w:multiLevelType w:val="hybridMultilevel"/>
    <w:tmpl w:val="7A300C74"/>
    <w:lvl w:ilvl="0" w:tplc="334C5BD8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6C5FE4"/>
    <w:multiLevelType w:val="multilevel"/>
    <w:tmpl w:val="FA02D906"/>
    <w:styleLink w:val="BusinessProcessList"/>
    <w:lvl w:ilvl="0">
      <w:start w:val="1"/>
      <w:numFmt w:val="upperRoman"/>
      <w:lvlText w:val="%1.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56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376"/>
        </w:tabs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73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240" w:hanging="360"/>
      </w:pPr>
      <w:rPr>
        <w:rFonts w:hint="default"/>
      </w:rPr>
    </w:lvl>
  </w:abstractNum>
  <w:abstractNum w:abstractNumId="11" w15:restartNumberingAfterBreak="0">
    <w:nsid w:val="4CC44132"/>
    <w:multiLevelType w:val="multilevel"/>
    <w:tmpl w:val="A094EE7A"/>
    <w:lvl w:ilvl="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56DC01D3"/>
    <w:multiLevelType w:val="multilevel"/>
    <w:tmpl w:val="749601AE"/>
    <w:name w:val="List 1"/>
    <w:styleLink w:val="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57B92366"/>
    <w:multiLevelType w:val="hybridMultilevel"/>
    <w:tmpl w:val="89E2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4205"/>
    <w:multiLevelType w:val="hybridMultilevel"/>
    <w:tmpl w:val="B886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BA4"/>
    <w:multiLevelType w:val="hybridMultilevel"/>
    <w:tmpl w:val="29BA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3DBE"/>
    <w:multiLevelType w:val="hybridMultilevel"/>
    <w:tmpl w:val="00C2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77B12"/>
    <w:multiLevelType w:val="multilevel"/>
    <w:tmpl w:val="F9CC9C64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bered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umberedLis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umberedLis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umberedLis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umberedLis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F716FE"/>
    <w:multiLevelType w:val="hybridMultilevel"/>
    <w:tmpl w:val="64FC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79145">
    <w:abstractNumId w:val="12"/>
  </w:num>
  <w:num w:numId="2" w16cid:durableId="2120101161">
    <w:abstractNumId w:val="10"/>
  </w:num>
  <w:num w:numId="3" w16cid:durableId="1823766660">
    <w:abstractNumId w:val="11"/>
  </w:num>
  <w:num w:numId="4" w16cid:durableId="957376547">
    <w:abstractNumId w:val="9"/>
  </w:num>
  <w:num w:numId="5" w16cid:durableId="2095130536">
    <w:abstractNumId w:val="4"/>
  </w:num>
  <w:num w:numId="6" w16cid:durableId="249972700">
    <w:abstractNumId w:val="0"/>
  </w:num>
  <w:num w:numId="7" w16cid:durableId="102308714">
    <w:abstractNumId w:val="17"/>
  </w:num>
  <w:num w:numId="8" w16cid:durableId="536745470">
    <w:abstractNumId w:val="15"/>
  </w:num>
  <w:num w:numId="9" w16cid:durableId="456025452">
    <w:abstractNumId w:val="3"/>
  </w:num>
  <w:num w:numId="10" w16cid:durableId="981270840">
    <w:abstractNumId w:val="1"/>
  </w:num>
  <w:num w:numId="11" w16cid:durableId="1721131328">
    <w:abstractNumId w:val="8"/>
  </w:num>
  <w:num w:numId="12" w16cid:durableId="1893694828">
    <w:abstractNumId w:val="16"/>
  </w:num>
  <w:num w:numId="13" w16cid:durableId="594098838">
    <w:abstractNumId w:val="13"/>
  </w:num>
  <w:num w:numId="14" w16cid:durableId="741751974">
    <w:abstractNumId w:val="18"/>
  </w:num>
  <w:num w:numId="15" w16cid:durableId="407112738">
    <w:abstractNumId w:val="5"/>
  </w:num>
  <w:num w:numId="16" w16cid:durableId="20475061">
    <w:abstractNumId w:val="2"/>
  </w:num>
  <w:num w:numId="17" w16cid:durableId="204632868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E"/>
    <w:rsid w:val="00000035"/>
    <w:rsid w:val="000020F1"/>
    <w:rsid w:val="00002428"/>
    <w:rsid w:val="00002659"/>
    <w:rsid w:val="00002740"/>
    <w:rsid w:val="00003500"/>
    <w:rsid w:val="00003C3A"/>
    <w:rsid w:val="00005953"/>
    <w:rsid w:val="00007227"/>
    <w:rsid w:val="00007A56"/>
    <w:rsid w:val="00010A5C"/>
    <w:rsid w:val="000121CE"/>
    <w:rsid w:val="00013843"/>
    <w:rsid w:val="00013B17"/>
    <w:rsid w:val="000147DB"/>
    <w:rsid w:val="00014824"/>
    <w:rsid w:val="000150DE"/>
    <w:rsid w:val="00015EDC"/>
    <w:rsid w:val="000160E5"/>
    <w:rsid w:val="0001798D"/>
    <w:rsid w:val="000205E5"/>
    <w:rsid w:val="000209B4"/>
    <w:rsid w:val="00020B15"/>
    <w:rsid w:val="00020C39"/>
    <w:rsid w:val="0002141A"/>
    <w:rsid w:val="00022795"/>
    <w:rsid w:val="00022997"/>
    <w:rsid w:val="00022EE3"/>
    <w:rsid w:val="0002302E"/>
    <w:rsid w:val="00027318"/>
    <w:rsid w:val="00027A14"/>
    <w:rsid w:val="00030FDB"/>
    <w:rsid w:val="000318AE"/>
    <w:rsid w:val="000318F2"/>
    <w:rsid w:val="00032151"/>
    <w:rsid w:val="000337B0"/>
    <w:rsid w:val="00033AF4"/>
    <w:rsid w:val="000349AD"/>
    <w:rsid w:val="00035018"/>
    <w:rsid w:val="00035D75"/>
    <w:rsid w:val="00036E09"/>
    <w:rsid w:val="00036F93"/>
    <w:rsid w:val="00037A72"/>
    <w:rsid w:val="00042040"/>
    <w:rsid w:val="000430CC"/>
    <w:rsid w:val="0004461C"/>
    <w:rsid w:val="00044710"/>
    <w:rsid w:val="000455B2"/>
    <w:rsid w:val="00047FEE"/>
    <w:rsid w:val="00050B76"/>
    <w:rsid w:val="0005122A"/>
    <w:rsid w:val="00051255"/>
    <w:rsid w:val="00051409"/>
    <w:rsid w:val="00051FE4"/>
    <w:rsid w:val="000525B0"/>
    <w:rsid w:val="0005284A"/>
    <w:rsid w:val="00052CCD"/>
    <w:rsid w:val="00052EEF"/>
    <w:rsid w:val="00052F95"/>
    <w:rsid w:val="00053047"/>
    <w:rsid w:val="0005321E"/>
    <w:rsid w:val="0005376E"/>
    <w:rsid w:val="00053BDB"/>
    <w:rsid w:val="000547D4"/>
    <w:rsid w:val="00056684"/>
    <w:rsid w:val="00056DC9"/>
    <w:rsid w:val="00056F91"/>
    <w:rsid w:val="000578D5"/>
    <w:rsid w:val="000608F6"/>
    <w:rsid w:val="00060BA0"/>
    <w:rsid w:val="0006150B"/>
    <w:rsid w:val="00066DCF"/>
    <w:rsid w:val="00071103"/>
    <w:rsid w:val="00071A47"/>
    <w:rsid w:val="00072C8C"/>
    <w:rsid w:val="000739B4"/>
    <w:rsid w:val="00075479"/>
    <w:rsid w:val="000815EF"/>
    <w:rsid w:val="00083075"/>
    <w:rsid w:val="0008323E"/>
    <w:rsid w:val="00083A8E"/>
    <w:rsid w:val="00084B22"/>
    <w:rsid w:val="00085935"/>
    <w:rsid w:val="00086F8D"/>
    <w:rsid w:val="00090377"/>
    <w:rsid w:val="00090D6C"/>
    <w:rsid w:val="00092655"/>
    <w:rsid w:val="00092EB7"/>
    <w:rsid w:val="00093EB6"/>
    <w:rsid w:val="00095C75"/>
    <w:rsid w:val="00095DCA"/>
    <w:rsid w:val="00095F40"/>
    <w:rsid w:val="00096500"/>
    <w:rsid w:val="00096B1B"/>
    <w:rsid w:val="000A0916"/>
    <w:rsid w:val="000A248A"/>
    <w:rsid w:val="000A3016"/>
    <w:rsid w:val="000A43E4"/>
    <w:rsid w:val="000A4CA1"/>
    <w:rsid w:val="000A52F1"/>
    <w:rsid w:val="000A5E72"/>
    <w:rsid w:val="000A6988"/>
    <w:rsid w:val="000A6AD5"/>
    <w:rsid w:val="000A6C47"/>
    <w:rsid w:val="000B0DDD"/>
    <w:rsid w:val="000B0EDF"/>
    <w:rsid w:val="000B2637"/>
    <w:rsid w:val="000B3AA8"/>
    <w:rsid w:val="000B3F26"/>
    <w:rsid w:val="000B4A09"/>
    <w:rsid w:val="000B5C64"/>
    <w:rsid w:val="000B6DDC"/>
    <w:rsid w:val="000C0F68"/>
    <w:rsid w:val="000C2219"/>
    <w:rsid w:val="000C2A93"/>
    <w:rsid w:val="000C32AF"/>
    <w:rsid w:val="000C3EB7"/>
    <w:rsid w:val="000C5724"/>
    <w:rsid w:val="000C73E0"/>
    <w:rsid w:val="000D0317"/>
    <w:rsid w:val="000D329E"/>
    <w:rsid w:val="000D4289"/>
    <w:rsid w:val="000D47D3"/>
    <w:rsid w:val="000D736E"/>
    <w:rsid w:val="000E01D7"/>
    <w:rsid w:val="000E3968"/>
    <w:rsid w:val="000E42F3"/>
    <w:rsid w:val="000E4678"/>
    <w:rsid w:val="000E4F70"/>
    <w:rsid w:val="000E7181"/>
    <w:rsid w:val="000E75C2"/>
    <w:rsid w:val="000F3032"/>
    <w:rsid w:val="000F3061"/>
    <w:rsid w:val="000F5404"/>
    <w:rsid w:val="000F59C0"/>
    <w:rsid w:val="000F5F54"/>
    <w:rsid w:val="000F66A9"/>
    <w:rsid w:val="001001B3"/>
    <w:rsid w:val="00101A2E"/>
    <w:rsid w:val="00102F7C"/>
    <w:rsid w:val="00103AFD"/>
    <w:rsid w:val="0010574E"/>
    <w:rsid w:val="001066ED"/>
    <w:rsid w:val="00106B7C"/>
    <w:rsid w:val="00107B85"/>
    <w:rsid w:val="001103F9"/>
    <w:rsid w:val="00110CCE"/>
    <w:rsid w:val="001138A1"/>
    <w:rsid w:val="00113C53"/>
    <w:rsid w:val="00113D85"/>
    <w:rsid w:val="00114DE0"/>
    <w:rsid w:val="00114DFB"/>
    <w:rsid w:val="001157A0"/>
    <w:rsid w:val="00115969"/>
    <w:rsid w:val="00117AB9"/>
    <w:rsid w:val="0012027F"/>
    <w:rsid w:val="001208F8"/>
    <w:rsid w:val="001213AB"/>
    <w:rsid w:val="00121547"/>
    <w:rsid w:val="001224A2"/>
    <w:rsid w:val="00123782"/>
    <w:rsid w:val="00123955"/>
    <w:rsid w:val="00123E1C"/>
    <w:rsid w:val="00124299"/>
    <w:rsid w:val="00124EC0"/>
    <w:rsid w:val="00125879"/>
    <w:rsid w:val="00125D57"/>
    <w:rsid w:val="001273E5"/>
    <w:rsid w:val="0013237B"/>
    <w:rsid w:val="001325CD"/>
    <w:rsid w:val="00133013"/>
    <w:rsid w:val="00135619"/>
    <w:rsid w:val="00135B6F"/>
    <w:rsid w:val="0013713A"/>
    <w:rsid w:val="00137854"/>
    <w:rsid w:val="0014142A"/>
    <w:rsid w:val="00146572"/>
    <w:rsid w:val="0014661A"/>
    <w:rsid w:val="00146654"/>
    <w:rsid w:val="0014684A"/>
    <w:rsid w:val="00147579"/>
    <w:rsid w:val="001504C4"/>
    <w:rsid w:val="00151CA7"/>
    <w:rsid w:val="0015274C"/>
    <w:rsid w:val="001545AA"/>
    <w:rsid w:val="00155557"/>
    <w:rsid w:val="00155627"/>
    <w:rsid w:val="001568D1"/>
    <w:rsid w:val="00157426"/>
    <w:rsid w:val="00160B7C"/>
    <w:rsid w:val="00160EA9"/>
    <w:rsid w:val="00161017"/>
    <w:rsid w:val="00163F22"/>
    <w:rsid w:val="00164374"/>
    <w:rsid w:val="00165E93"/>
    <w:rsid w:val="00167D5F"/>
    <w:rsid w:val="00167E2A"/>
    <w:rsid w:val="00170B39"/>
    <w:rsid w:val="001714AA"/>
    <w:rsid w:val="0017172F"/>
    <w:rsid w:val="0017210D"/>
    <w:rsid w:val="00174A47"/>
    <w:rsid w:val="00174EA9"/>
    <w:rsid w:val="00174F7E"/>
    <w:rsid w:val="00175D32"/>
    <w:rsid w:val="00176151"/>
    <w:rsid w:val="0018000C"/>
    <w:rsid w:val="001805DD"/>
    <w:rsid w:val="00181A9D"/>
    <w:rsid w:val="001825E7"/>
    <w:rsid w:val="00183B96"/>
    <w:rsid w:val="00185568"/>
    <w:rsid w:val="0018774F"/>
    <w:rsid w:val="00190D39"/>
    <w:rsid w:val="00191661"/>
    <w:rsid w:val="00191905"/>
    <w:rsid w:val="00191C56"/>
    <w:rsid w:val="001974CF"/>
    <w:rsid w:val="001977AE"/>
    <w:rsid w:val="001979B7"/>
    <w:rsid w:val="001A034B"/>
    <w:rsid w:val="001A066D"/>
    <w:rsid w:val="001A0916"/>
    <w:rsid w:val="001A1B06"/>
    <w:rsid w:val="001A1CD3"/>
    <w:rsid w:val="001A2DF5"/>
    <w:rsid w:val="001A3330"/>
    <w:rsid w:val="001A444F"/>
    <w:rsid w:val="001A4594"/>
    <w:rsid w:val="001A476D"/>
    <w:rsid w:val="001A54DD"/>
    <w:rsid w:val="001A640A"/>
    <w:rsid w:val="001A7D1F"/>
    <w:rsid w:val="001B0082"/>
    <w:rsid w:val="001B06D2"/>
    <w:rsid w:val="001B08BD"/>
    <w:rsid w:val="001B12DA"/>
    <w:rsid w:val="001B308B"/>
    <w:rsid w:val="001B3E26"/>
    <w:rsid w:val="001B45E8"/>
    <w:rsid w:val="001B6E94"/>
    <w:rsid w:val="001B7AFA"/>
    <w:rsid w:val="001C0C0D"/>
    <w:rsid w:val="001C1B0F"/>
    <w:rsid w:val="001C6A19"/>
    <w:rsid w:val="001C759B"/>
    <w:rsid w:val="001D07A3"/>
    <w:rsid w:val="001D0914"/>
    <w:rsid w:val="001D0B37"/>
    <w:rsid w:val="001D0D59"/>
    <w:rsid w:val="001D0F31"/>
    <w:rsid w:val="001D13E8"/>
    <w:rsid w:val="001D3B36"/>
    <w:rsid w:val="001D533D"/>
    <w:rsid w:val="001D5BD1"/>
    <w:rsid w:val="001D64B9"/>
    <w:rsid w:val="001D7789"/>
    <w:rsid w:val="001D7B08"/>
    <w:rsid w:val="001D7FE6"/>
    <w:rsid w:val="001E1D41"/>
    <w:rsid w:val="001E28E8"/>
    <w:rsid w:val="001E2A86"/>
    <w:rsid w:val="001E2CDB"/>
    <w:rsid w:val="001E46EC"/>
    <w:rsid w:val="001E4754"/>
    <w:rsid w:val="001E47D1"/>
    <w:rsid w:val="001E4E1E"/>
    <w:rsid w:val="001E564F"/>
    <w:rsid w:val="001E688D"/>
    <w:rsid w:val="001E7656"/>
    <w:rsid w:val="001F06C0"/>
    <w:rsid w:val="001F12DD"/>
    <w:rsid w:val="001F3BF5"/>
    <w:rsid w:val="001F3EDA"/>
    <w:rsid w:val="001F4AAC"/>
    <w:rsid w:val="001F4D90"/>
    <w:rsid w:val="001F5FE9"/>
    <w:rsid w:val="001F6478"/>
    <w:rsid w:val="001F6BCC"/>
    <w:rsid w:val="001F738E"/>
    <w:rsid w:val="001F7D01"/>
    <w:rsid w:val="00200000"/>
    <w:rsid w:val="00200633"/>
    <w:rsid w:val="00200B8C"/>
    <w:rsid w:val="0020145D"/>
    <w:rsid w:val="0020176F"/>
    <w:rsid w:val="002018F5"/>
    <w:rsid w:val="0020197D"/>
    <w:rsid w:val="00201D04"/>
    <w:rsid w:val="00202C21"/>
    <w:rsid w:val="00202FD2"/>
    <w:rsid w:val="00204C61"/>
    <w:rsid w:val="002071F3"/>
    <w:rsid w:val="0020776F"/>
    <w:rsid w:val="0020777B"/>
    <w:rsid w:val="00207791"/>
    <w:rsid w:val="00210F6D"/>
    <w:rsid w:val="00211AAF"/>
    <w:rsid w:val="0021205F"/>
    <w:rsid w:val="002126BB"/>
    <w:rsid w:val="002172E5"/>
    <w:rsid w:val="00222FDF"/>
    <w:rsid w:val="002230AB"/>
    <w:rsid w:val="00227125"/>
    <w:rsid w:val="00227C43"/>
    <w:rsid w:val="00233292"/>
    <w:rsid w:val="002335E0"/>
    <w:rsid w:val="002336E1"/>
    <w:rsid w:val="00234429"/>
    <w:rsid w:val="002353C0"/>
    <w:rsid w:val="00236EC8"/>
    <w:rsid w:val="00237F4F"/>
    <w:rsid w:val="002402BE"/>
    <w:rsid w:val="00240C44"/>
    <w:rsid w:val="00241C20"/>
    <w:rsid w:val="0024241A"/>
    <w:rsid w:val="002447EC"/>
    <w:rsid w:val="00244AAC"/>
    <w:rsid w:val="00245455"/>
    <w:rsid w:val="00245C0D"/>
    <w:rsid w:val="002464FB"/>
    <w:rsid w:val="00247288"/>
    <w:rsid w:val="002479FE"/>
    <w:rsid w:val="00252E29"/>
    <w:rsid w:val="00253A88"/>
    <w:rsid w:val="00254C04"/>
    <w:rsid w:val="00255E4C"/>
    <w:rsid w:val="0025675E"/>
    <w:rsid w:val="002571E6"/>
    <w:rsid w:val="00257877"/>
    <w:rsid w:val="00257929"/>
    <w:rsid w:val="00257F0F"/>
    <w:rsid w:val="0026116A"/>
    <w:rsid w:val="00261D94"/>
    <w:rsid w:val="00262133"/>
    <w:rsid w:val="00264AF5"/>
    <w:rsid w:val="00265646"/>
    <w:rsid w:val="002658F6"/>
    <w:rsid w:val="002675D6"/>
    <w:rsid w:val="00267CB7"/>
    <w:rsid w:val="002700D6"/>
    <w:rsid w:val="00270AB5"/>
    <w:rsid w:val="00270DD6"/>
    <w:rsid w:val="00270E16"/>
    <w:rsid w:val="00271609"/>
    <w:rsid w:val="00271F05"/>
    <w:rsid w:val="00272531"/>
    <w:rsid w:val="00272969"/>
    <w:rsid w:val="00274247"/>
    <w:rsid w:val="002742A6"/>
    <w:rsid w:val="00274852"/>
    <w:rsid w:val="00277573"/>
    <w:rsid w:val="002775F5"/>
    <w:rsid w:val="002779F9"/>
    <w:rsid w:val="0028073E"/>
    <w:rsid w:val="0028281A"/>
    <w:rsid w:val="00282E52"/>
    <w:rsid w:val="00283211"/>
    <w:rsid w:val="002835B3"/>
    <w:rsid w:val="00285677"/>
    <w:rsid w:val="00286ECC"/>
    <w:rsid w:val="00287CAC"/>
    <w:rsid w:val="00290007"/>
    <w:rsid w:val="002904E2"/>
    <w:rsid w:val="00292D5B"/>
    <w:rsid w:val="00293DE0"/>
    <w:rsid w:val="00294FC4"/>
    <w:rsid w:val="00296EE6"/>
    <w:rsid w:val="002976D2"/>
    <w:rsid w:val="002A0091"/>
    <w:rsid w:val="002A0736"/>
    <w:rsid w:val="002A07DD"/>
    <w:rsid w:val="002A12D7"/>
    <w:rsid w:val="002A2148"/>
    <w:rsid w:val="002A2567"/>
    <w:rsid w:val="002A3797"/>
    <w:rsid w:val="002A3B78"/>
    <w:rsid w:val="002A46E4"/>
    <w:rsid w:val="002A5319"/>
    <w:rsid w:val="002A685B"/>
    <w:rsid w:val="002A69BD"/>
    <w:rsid w:val="002A6E0D"/>
    <w:rsid w:val="002A7D60"/>
    <w:rsid w:val="002B363D"/>
    <w:rsid w:val="002B44C1"/>
    <w:rsid w:val="002B62EC"/>
    <w:rsid w:val="002B7D20"/>
    <w:rsid w:val="002B7F9B"/>
    <w:rsid w:val="002C17FE"/>
    <w:rsid w:val="002C180E"/>
    <w:rsid w:val="002C231A"/>
    <w:rsid w:val="002C4724"/>
    <w:rsid w:val="002C656F"/>
    <w:rsid w:val="002C6ABD"/>
    <w:rsid w:val="002C6B85"/>
    <w:rsid w:val="002D0B4E"/>
    <w:rsid w:val="002D186E"/>
    <w:rsid w:val="002D1FDD"/>
    <w:rsid w:val="002D439D"/>
    <w:rsid w:val="002E1A87"/>
    <w:rsid w:val="002E1C75"/>
    <w:rsid w:val="002E368F"/>
    <w:rsid w:val="002E6486"/>
    <w:rsid w:val="002E6A08"/>
    <w:rsid w:val="002E6E96"/>
    <w:rsid w:val="002E7ACD"/>
    <w:rsid w:val="002F1B61"/>
    <w:rsid w:val="002F1F27"/>
    <w:rsid w:val="002F3DAB"/>
    <w:rsid w:val="002F5DBB"/>
    <w:rsid w:val="002F63B5"/>
    <w:rsid w:val="002F66D4"/>
    <w:rsid w:val="002F6987"/>
    <w:rsid w:val="002F6E41"/>
    <w:rsid w:val="0030073E"/>
    <w:rsid w:val="00300802"/>
    <w:rsid w:val="00300921"/>
    <w:rsid w:val="00300ACD"/>
    <w:rsid w:val="00302A3F"/>
    <w:rsid w:val="00304DEB"/>
    <w:rsid w:val="00305986"/>
    <w:rsid w:val="00305F87"/>
    <w:rsid w:val="00306364"/>
    <w:rsid w:val="00307A02"/>
    <w:rsid w:val="00307F7A"/>
    <w:rsid w:val="0031038D"/>
    <w:rsid w:val="0031143A"/>
    <w:rsid w:val="003119BE"/>
    <w:rsid w:val="00312F0B"/>
    <w:rsid w:val="003130C2"/>
    <w:rsid w:val="003132E0"/>
    <w:rsid w:val="00315624"/>
    <w:rsid w:val="00320099"/>
    <w:rsid w:val="0032100C"/>
    <w:rsid w:val="0032194A"/>
    <w:rsid w:val="003219F8"/>
    <w:rsid w:val="00321C14"/>
    <w:rsid w:val="0032311A"/>
    <w:rsid w:val="0032418A"/>
    <w:rsid w:val="003250A5"/>
    <w:rsid w:val="00325A09"/>
    <w:rsid w:val="00326A05"/>
    <w:rsid w:val="00327027"/>
    <w:rsid w:val="00330A00"/>
    <w:rsid w:val="00330B91"/>
    <w:rsid w:val="00331224"/>
    <w:rsid w:val="003315FC"/>
    <w:rsid w:val="003316CA"/>
    <w:rsid w:val="00332429"/>
    <w:rsid w:val="00332532"/>
    <w:rsid w:val="003334DA"/>
    <w:rsid w:val="0033367B"/>
    <w:rsid w:val="003347EB"/>
    <w:rsid w:val="00334F49"/>
    <w:rsid w:val="003377B6"/>
    <w:rsid w:val="00337ABC"/>
    <w:rsid w:val="003401C8"/>
    <w:rsid w:val="003423AF"/>
    <w:rsid w:val="0034547C"/>
    <w:rsid w:val="003461FA"/>
    <w:rsid w:val="00346A55"/>
    <w:rsid w:val="00347457"/>
    <w:rsid w:val="003474B9"/>
    <w:rsid w:val="003502B6"/>
    <w:rsid w:val="00350F83"/>
    <w:rsid w:val="003512A8"/>
    <w:rsid w:val="00351359"/>
    <w:rsid w:val="003517C0"/>
    <w:rsid w:val="00354414"/>
    <w:rsid w:val="00354A5B"/>
    <w:rsid w:val="00360A1F"/>
    <w:rsid w:val="00361184"/>
    <w:rsid w:val="00361981"/>
    <w:rsid w:val="00361E93"/>
    <w:rsid w:val="00365733"/>
    <w:rsid w:val="003730FD"/>
    <w:rsid w:val="003732A8"/>
    <w:rsid w:val="0037381B"/>
    <w:rsid w:val="003745B4"/>
    <w:rsid w:val="00374A9D"/>
    <w:rsid w:val="0037534D"/>
    <w:rsid w:val="00375780"/>
    <w:rsid w:val="00375823"/>
    <w:rsid w:val="00375C2E"/>
    <w:rsid w:val="00377DC7"/>
    <w:rsid w:val="00380423"/>
    <w:rsid w:val="003805EB"/>
    <w:rsid w:val="00380AD5"/>
    <w:rsid w:val="003819BD"/>
    <w:rsid w:val="003825C4"/>
    <w:rsid w:val="00382A36"/>
    <w:rsid w:val="00382A66"/>
    <w:rsid w:val="00382B2C"/>
    <w:rsid w:val="00382B8F"/>
    <w:rsid w:val="00383297"/>
    <w:rsid w:val="003845BC"/>
    <w:rsid w:val="00384851"/>
    <w:rsid w:val="00384AED"/>
    <w:rsid w:val="00385742"/>
    <w:rsid w:val="0038595C"/>
    <w:rsid w:val="00386080"/>
    <w:rsid w:val="003901D9"/>
    <w:rsid w:val="0039093D"/>
    <w:rsid w:val="00390BF3"/>
    <w:rsid w:val="00390CE1"/>
    <w:rsid w:val="00391DAF"/>
    <w:rsid w:val="00392811"/>
    <w:rsid w:val="0039299C"/>
    <w:rsid w:val="00394965"/>
    <w:rsid w:val="00395226"/>
    <w:rsid w:val="003976AA"/>
    <w:rsid w:val="003976BC"/>
    <w:rsid w:val="00397EAD"/>
    <w:rsid w:val="003A554B"/>
    <w:rsid w:val="003A60DA"/>
    <w:rsid w:val="003A663F"/>
    <w:rsid w:val="003A70E0"/>
    <w:rsid w:val="003B1A95"/>
    <w:rsid w:val="003B25FB"/>
    <w:rsid w:val="003B2CBD"/>
    <w:rsid w:val="003B5E44"/>
    <w:rsid w:val="003B671A"/>
    <w:rsid w:val="003B691D"/>
    <w:rsid w:val="003C054F"/>
    <w:rsid w:val="003C055E"/>
    <w:rsid w:val="003C1871"/>
    <w:rsid w:val="003C24DD"/>
    <w:rsid w:val="003C2C8D"/>
    <w:rsid w:val="003C519F"/>
    <w:rsid w:val="003C5E3B"/>
    <w:rsid w:val="003C72D6"/>
    <w:rsid w:val="003C78AF"/>
    <w:rsid w:val="003C7CA1"/>
    <w:rsid w:val="003C7EC7"/>
    <w:rsid w:val="003D017E"/>
    <w:rsid w:val="003D104D"/>
    <w:rsid w:val="003D172D"/>
    <w:rsid w:val="003D1D09"/>
    <w:rsid w:val="003D216A"/>
    <w:rsid w:val="003D21E9"/>
    <w:rsid w:val="003D253B"/>
    <w:rsid w:val="003D2E3E"/>
    <w:rsid w:val="003D35E7"/>
    <w:rsid w:val="003D3F32"/>
    <w:rsid w:val="003D51DC"/>
    <w:rsid w:val="003D5997"/>
    <w:rsid w:val="003D7EF3"/>
    <w:rsid w:val="003E0B80"/>
    <w:rsid w:val="003E174F"/>
    <w:rsid w:val="003E196A"/>
    <w:rsid w:val="003E2B27"/>
    <w:rsid w:val="003E3CEA"/>
    <w:rsid w:val="003E5375"/>
    <w:rsid w:val="003E662A"/>
    <w:rsid w:val="003E73BF"/>
    <w:rsid w:val="003E7AB9"/>
    <w:rsid w:val="003F0285"/>
    <w:rsid w:val="003F1238"/>
    <w:rsid w:val="003F24C1"/>
    <w:rsid w:val="003F2899"/>
    <w:rsid w:val="003F29D1"/>
    <w:rsid w:val="003F2ADB"/>
    <w:rsid w:val="003F4A14"/>
    <w:rsid w:val="003F5665"/>
    <w:rsid w:val="003F7003"/>
    <w:rsid w:val="003F7628"/>
    <w:rsid w:val="00400491"/>
    <w:rsid w:val="00401AE7"/>
    <w:rsid w:val="00402C8D"/>
    <w:rsid w:val="00402D26"/>
    <w:rsid w:val="0040514F"/>
    <w:rsid w:val="00405AF1"/>
    <w:rsid w:val="00406411"/>
    <w:rsid w:val="00410798"/>
    <w:rsid w:val="00411AA4"/>
    <w:rsid w:val="00411AE1"/>
    <w:rsid w:val="00412347"/>
    <w:rsid w:val="00412D44"/>
    <w:rsid w:val="00413372"/>
    <w:rsid w:val="00413F1B"/>
    <w:rsid w:val="00414003"/>
    <w:rsid w:val="004141A5"/>
    <w:rsid w:val="00414746"/>
    <w:rsid w:val="0041484A"/>
    <w:rsid w:val="00414EA5"/>
    <w:rsid w:val="00416397"/>
    <w:rsid w:val="00416963"/>
    <w:rsid w:val="00416A3F"/>
    <w:rsid w:val="00416AB9"/>
    <w:rsid w:val="0041707C"/>
    <w:rsid w:val="004173B9"/>
    <w:rsid w:val="00420B3D"/>
    <w:rsid w:val="0042193B"/>
    <w:rsid w:val="00422049"/>
    <w:rsid w:val="00424CE4"/>
    <w:rsid w:val="004265A0"/>
    <w:rsid w:val="00426ED2"/>
    <w:rsid w:val="00427008"/>
    <w:rsid w:val="00427327"/>
    <w:rsid w:val="00430CD5"/>
    <w:rsid w:val="004318FC"/>
    <w:rsid w:val="00431A34"/>
    <w:rsid w:val="00431A45"/>
    <w:rsid w:val="00431B2B"/>
    <w:rsid w:val="0043338C"/>
    <w:rsid w:val="00433456"/>
    <w:rsid w:val="0043346B"/>
    <w:rsid w:val="004339FA"/>
    <w:rsid w:val="00433A43"/>
    <w:rsid w:val="00434AC2"/>
    <w:rsid w:val="00435A2E"/>
    <w:rsid w:val="00435BF2"/>
    <w:rsid w:val="004371A5"/>
    <w:rsid w:val="004376A1"/>
    <w:rsid w:val="00437FA8"/>
    <w:rsid w:val="00440834"/>
    <w:rsid w:val="004408BE"/>
    <w:rsid w:val="00441736"/>
    <w:rsid w:val="00443727"/>
    <w:rsid w:val="00443FAE"/>
    <w:rsid w:val="00445151"/>
    <w:rsid w:val="00445C57"/>
    <w:rsid w:val="0044602C"/>
    <w:rsid w:val="0044618A"/>
    <w:rsid w:val="004463A0"/>
    <w:rsid w:val="00451B5F"/>
    <w:rsid w:val="00451E79"/>
    <w:rsid w:val="00452E46"/>
    <w:rsid w:val="004531D9"/>
    <w:rsid w:val="004549C5"/>
    <w:rsid w:val="00454A45"/>
    <w:rsid w:val="004559C6"/>
    <w:rsid w:val="00455E4E"/>
    <w:rsid w:val="00456AD9"/>
    <w:rsid w:val="004570FF"/>
    <w:rsid w:val="00457118"/>
    <w:rsid w:val="00457194"/>
    <w:rsid w:val="004571CC"/>
    <w:rsid w:val="004577B4"/>
    <w:rsid w:val="00457B0D"/>
    <w:rsid w:val="004601E9"/>
    <w:rsid w:val="004604DB"/>
    <w:rsid w:val="00460FFA"/>
    <w:rsid w:val="0046181A"/>
    <w:rsid w:val="00461966"/>
    <w:rsid w:val="00461A21"/>
    <w:rsid w:val="004625E4"/>
    <w:rsid w:val="0046302E"/>
    <w:rsid w:val="00470703"/>
    <w:rsid w:val="00470C0A"/>
    <w:rsid w:val="00471090"/>
    <w:rsid w:val="00472E3C"/>
    <w:rsid w:val="0048155F"/>
    <w:rsid w:val="00481DA8"/>
    <w:rsid w:val="00485FEB"/>
    <w:rsid w:val="004901C0"/>
    <w:rsid w:val="00491A8F"/>
    <w:rsid w:val="0049272F"/>
    <w:rsid w:val="00492BB0"/>
    <w:rsid w:val="00492E57"/>
    <w:rsid w:val="00493634"/>
    <w:rsid w:val="004963E4"/>
    <w:rsid w:val="0049647A"/>
    <w:rsid w:val="00496998"/>
    <w:rsid w:val="00496E2D"/>
    <w:rsid w:val="00497CED"/>
    <w:rsid w:val="004A257A"/>
    <w:rsid w:val="004A297F"/>
    <w:rsid w:val="004A2EE6"/>
    <w:rsid w:val="004A2F2F"/>
    <w:rsid w:val="004A380B"/>
    <w:rsid w:val="004A3BD9"/>
    <w:rsid w:val="004A4835"/>
    <w:rsid w:val="004A60DB"/>
    <w:rsid w:val="004A6314"/>
    <w:rsid w:val="004A646A"/>
    <w:rsid w:val="004B04F2"/>
    <w:rsid w:val="004B0BC3"/>
    <w:rsid w:val="004B17AA"/>
    <w:rsid w:val="004B1F09"/>
    <w:rsid w:val="004B3A80"/>
    <w:rsid w:val="004B3D23"/>
    <w:rsid w:val="004B439E"/>
    <w:rsid w:val="004B4EFD"/>
    <w:rsid w:val="004B51A5"/>
    <w:rsid w:val="004B5285"/>
    <w:rsid w:val="004B61B2"/>
    <w:rsid w:val="004B7343"/>
    <w:rsid w:val="004B747F"/>
    <w:rsid w:val="004B74DD"/>
    <w:rsid w:val="004B7850"/>
    <w:rsid w:val="004B7ED8"/>
    <w:rsid w:val="004C078F"/>
    <w:rsid w:val="004C23A1"/>
    <w:rsid w:val="004C5C10"/>
    <w:rsid w:val="004C5EE6"/>
    <w:rsid w:val="004D528F"/>
    <w:rsid w:val="004D5900"/>
    <w:rsid w:val="004D661B"/>
    <w:rsid w:val="004D7B68"/>
    <w:rsid w:val="004E0CBF"/>
    <w:rsid w:val="004E1567"/>
    <w:rsid w:val="004E1B14"/>
    <w:rsid w:val="004E1B53"/>
    <w:rsid w:val="004E21F4"/>
    <w:rsid w:val="004E275B"/>
    <w:rsid w:val="004E2A3E"/>
    <w:rsid w:val="004E2CEA"/>
    <w:rsid w:val="004E2EA2"/>
    <w:rsid w:val="004E2F6E"/>
    <w:rsid w:val="004E483F"/>
    <w:rsid w:val="004E643F"/>
    <w:rsid w:val="004E6C0C"/>
    <w:rsid w:val="004E7C8E"/>
    <w:rsid w:val="004F079F"/>
    <w:rsid w:val="004F0932"/>
    <w:rsid w:val="004F13E3"/>
    <w:rsid w:val="004F1FA9"/>
    <w:rsid w:val="004F327F"/>
    <w:rsid w:val="004F37F5"/>
    <w:rsid w:val="004F54AF"/>
    <w:rsid w:val="004F5A76"/>
    <w:rsid w:val="004F6800"/>
    <w:rsid w:val="004F70EE"/>
    <w:rsid w:val="004F7AD9"/>
    <w:rsid w:val="005000BC"/>
    <w:rsid w:val="005018FD"/>
    <w:rsid w:val="00504019"/>
    <w:rsid w:val="0050448F"/>
    <w:rsid w:val="0050582D"/>
    <w:rsid w:val="00505D34"/>
    <w:rsid w:val="00507E5C"/>
    <w:rsid w:val="0051007C"/>
    <w:rsid w:val="0051124B"/>
    <w:rsid w:val="005118A8"/>
    <w:rsid w:val="005121C9"/>
    <w:rsid w:val="00512745"/>
    <w:rsid w:val="00514483"/>
    <w:rsid w:val="00515142"/>
    <w:rsid w:val="00515BD1"/>
    <w:rsid w:val="005166E7"/>
    <w:rsid w:val="00517B35"/>
    <w:rsid w:val="00517D41"/>
    <w:rsid w:val="00520394"/>
    <w:rsid w:val="0052324C"/>
    <w:rsid w:val="00524CDA"/>
    <w:rsid w:val="00525241"/>
    <w:rsid w:val="00525538"/>
    <w:rsid w:val="00525C93"/>
    <w:rsid w:val="00525CC3"/>
    <w:rsid w:val="00525F24"/>
    <w:rsid w:val="00526CD5"/>
    <w:rsid w:val="00527E74"/>
    <w:rsid w:val="005307F8"/>
    <w:rsid w:val="00533676"/>
    <w:rsid w:val="005337A9"/>
    <w:rsid w:val="00534335"/>
    <w:rsid w:val="005343DA"/>
    <w:rsid w:val="0053450B"/>
    <w:rsid w:val="00534CBB"/>
    <w:rsid w:val="00535CC9"/>
    <w:rsid w:val="00535E88"/>
    <w:rsid w:val="00536FED"/>
    <w:rsid w:val="005402FD"/>
    <w:rsid w:val="0054034F"/>
    <w:rsid w:val="0054176D"/>
    <w:rsid w:val="00541AF5"/>
    <w:rsid w:val="00543A75"/>
    <w:rsid w:val="00543C8B"/>
    <w:rsid w:val="0054400C"/>
    <w:rsid w:val="00546009"/>
    <w:rsid w:val="00546B39"/>
    <w:rsid w:val="00547302"/>
    <w:rsid w:val="00547AD9"/>
    <w:rsid w:val="005500FF"/>
    <w:rsid w:val="0055062A"/>
    <w:rsid w:val="00551096"/>
    <w:rsid w:val="0055111E"/>
    <w:rsid w:val="0055132C"/>
    <w:rsid w:val="005517A4"/>
    <w:rsid w:val="00552E8C"/>
    <w:rsid w:val="005546F8"/>
    <w:rsid w:val="00554A1B"/>
    <w:rsid w:val="00555247"/>
    <w:rsid w:val="005552AC"/>
    <w:rsid w:val="005565B6"/>
    <w:rsid w:val="00556729"/>
    <w:rsid w:val="005623C5"/>
    <w:rsid w:val="00562FDD"/>
    <w:rsid w:val="0056354F"/>
    <w:rsid w:val="005635BF"/>
    <w:rsid w:val="00564FA1"/>
    <w:rsid w:val="00565C68"/>
    <w:rsid w:val="00565F03"/>
    <w:rsid w:val="00566207"/>
    <w:rsid w:val="0056648F"/>
    <w:rsid w:val="00566ED8"/>
    <w:rsid w:val="00567576"/>
    <w:rsid w:val="00567FB5"/>
    <w:rsid w:val="005703C1"/>
    <w:rsid w:val="00570FC1"/>
    <w:rsid w:val="005713EC"/>
    <w:rsid w:val="0057221A"/>
    <w:rsid w:val="005747C4"/>
    <w:rsid w:val="00574B79"/>
    <w:rsid w:val="00574E8D"/>
    <w:rsid w:val="005756FD"/>
    <w:rsid w:val="0057573F"/>
    <w:rsid w:val="00575AA4"/>
    <w:rsid w:val="00576F99"/>
    <w:rsid w:val="00577E4C"/>
    <w:rsid w:val="00580F2A"/>
    <w:rsid w:val="0058145A"/>
    <w:rsid w:val="005814F5"/>
    <w:rsid w:val="00581E57"/>
    <w:rsid w:val="0058218E"/>
    <w:rsid w:val="005826A2"/>
    <w:rsid w:val="00583A09"/>
    <w:rsid w:val="00583A99"/>
    <w:rsid w:val="00584160"/>
    <w:rsid w:val="00584240"/>
    <w:rsid w:val="005845F7"/>
    <w:rsid w:val="005847A4"/>
    <w:rsid w:val="00584CAA"/>
    <w:rsid w:val="00586E59"/>
    <w:rsid w:val="005870F2"/>
    <w:rsid w:val="005872C0"/>
    <w:rsid w:val="00587DE4"/>
    <w:rsid w:val="005908E7"/>
    <w:rsid w:val="00590E44"/>
    <w:rsid w:val="005926E1"/>
    <w:rsid w:val="00592762"/>
    <w:rsid w:val="005931E5"/>
    <w:rsid w:val="0059444D"/>
    <w:rsid w:val="00594904"/>
    <w:rsid w:val="00595908"/>
    <w:rsid w:val="0059654C"/>
    <w:rsid w:val="00597843"/>
    <w:rsid w:val="005A1A4B"/>
    <w:rsid w:val="005A3B55"/>
    <w:rsid w:val="005A41D9"/>
    <w:rsid w:val="005A52F3"/>
    <w:rsid w:val="005A5832"/>
    <w:rsid w:val="005A5BDD"/>
    <w:rsid w:val="005A604F"/>
    <w:rsid w:val="005A67F7"/>
    <w:rsid w:val="005A6AF3"/>
    <w:rsid w:val="005B007B"/>
    <w:rsid w:val="005B0B5E"/>
    <w:rsid w:val="005B19A5"/>
    <w:rsid w:val="005B2128"/>
    <w:rsid w:val="005B298D"/>
    <w:rsid w:val="005B39DD"/>
    <w:rsid w:val="005B4243"/>
    <w:rsid w:val="005B7BAB"/>
    <w:rsid w:val="005C020F"/>
    <w:rsid w:val="005C0688"/>
    <w:rsid w:val="005C08A3"/>
    <w:rsid w:val="005C1C44"/>
    <w:rsid w:val="005C28A3"/>
    <w:rsid w:val="005C3037"/>
    <w:rsid w:val="005C305E"/>
    <w:rsid w:val="005C3F3C"/>
    <w:rsid w:val="005C44E7"/>
    <w:rsid w:val="005C5C00"/>
    <w:rsid w:val="005D03D6"/>
    <w:rsid w:val="005D0479"/>
    <w:rsid w:val="005D1E3E"/>
    <w:rsid w:val="005D260A"/>
    <w:rsid w:val="005D341D"/>
    <w:rsid w:val="005D462D"/>
    <w:rsid w:val="005D49E5"/>
    <w:rsid w:val="005D60AE"/>
    <w:rsid w:val="005D6612"/>
    <w:rsid w:val="005D7E2D"/>
    <w:rsid w:val="005E0571"/>
    <w:rsid w:val="005E0818"/>
    <w:rsid w:val="005E3299"/>
    <w:rsid w:val="005E6D5D"/>
    <w:rsid w:val="005E73F2"/>
    <w:rsid w:val="005E7E44"/>
    <w:rsid w:val="005F0238"/>
    <w:rsid w:val="005F0D03"/>
    <w:rsid w:val="005F1C6A"/>
    <w:rsid w:val="005F1E76"/>
    <w:rsid w:val="005F2809"/>
    <w:rsid w:val="005F2C36"/>
    <w:rsid w:val="005F4C0F"/>
    <w:rsid w:val="005F618F"/>
    <w:rsid w:val="00601AA1"/>
    <w:rsid w:val="00602821"/>
    <w:rsid w:val="00603089"/>
    <w:rsid w:val="00603B42"/>
    <w:rsid w:val="00604042"/>
    <w:rsid w:val="00604A4A"/>
    <w:rsid w:val="00604C18"/>
    <w:rsid w:val="00604E66"/>
    <w:rsid w:val="00605F48"/>
    <w:rsid w:val="00607770"/>
    <w:rsid w:val="00610B2F"/>
    <w:rsid w:val="00610F0A"/>
    <w:rsid w:val="00613307"/>
    <w:rsid w:val="00613E66"/>
    <w:rsid w:val="00614824"/>
    <w:rsid w:val="00614AD1"/>
    <w:rsid w:val="006154BF"/>
    <w:rsid w:val="0062004E"/>
    <w:rsid w:val="00623A2A"/>
    <w:rsid w:val="00625D58"/>
    <w:rsid w:val="0062712D"/>
    <w:rsid w:val="00627264"/>
    <w:rsid w:val="00627480"/>
    <w:rsid w:val="00627E02"/>
    <w:rsid w:val="006313C3"/>
    <w:rsid w:val="00631AD2"/>
    <w:rsid w:val="00634EDF"/>
    <w:rsid w:val="006359D3"/>
    <w:rsid w:val="00637185"/>
    <w:rsid w:val="006378EB"/>
    <w:rsid w:val="00640DBA"/>
    <w:rsid w:val="00641887"/>
    <w:rsid w:val="00641D04"/>
    <w:rsid w:val="006424CD"/>
    <w:rsid w:val="0064250D"/>
    <w:rsid w:val="0064525B"/>
    <w:rsid w:val="00646236"/>
    <w:rsid w:val="00647ECF"/>
    <w:rsid w:val="00650A72"/>
    <w:rsid w:val="00650C76"/>
    <w:rsid w:val="0065171D"/>
    <w:rsid w:val="00653481"/>
    <w:rsid w:val="00655F3C"/>
    <w:rsid w:val="006564A8"/>
    <w:rsid w:val="006571C9"/>
    <w:rsid w:val="006574A2"/>
    <w:rsid w:val="0065792B"/>
    <w:rsid w:val="0066092E"/>
    <w:rsid w:val="0066285A"/>
    <w:rsid w:val="00663D18"/>
    <w:rsid w:val="00664D14"/>
    <w:rsid w:val="00664DDE"/>
    <w:rsid w:val="00665B17"/>
    <w:rsid w:val="00666076"/>
    <w:rsid w:val="00667017"/>
    <w:rsid w:val="006676E1"/>
    <w:rsid w:val="00670C76"/>
    <w:rsid w:val="00672388"/>
    <w:rsid w:val="00672F5B"/>
    <w:rsid w:val="00673288"/>
    <w:rsid w:val="006761FF"/>
    <w:rsid w:val="00680DAA"/>
    <w:rsid w:val="006812D4"/>
    <w:rsid w:val="006832EC"/>
    <w:rsid w:val="0068420D"/>
    <w:rsid w:val="00685EB7"/>
    <w:rsid w:val="00687111"/>
    <w:rsid w:val="0068729C"/>
    <w:rsid w:val="006876C5"/>
    <w:rsid w:val="006878B7"/>
    <w:rsid w:val="006901B2"/>
    <w:rsid w:val="006905B3"/>
    <w:rsid w:val="006909BB"/>
    <w:rsid w:val="00693D97"/>
    <w:rsid w:val="00694234"/>
    <w:rsid w:val="006943AE"/>
    <w:rsid w:val="00694474"/>
    <w:rsid w:val="006947D6"/>
    <w:rsid w:val="00695493"/>
    <w:rsid w:val="006954BD"/>
    <w:rsid w:val="00696C91"/>
    <w:rsid w:val="0069727C"/>
    <w:rsid w:val="006A0BD6"/>
    <w:rsid w:val="006A155C"/>
    <w:rsid w:val="006A1B26"/>
    <w:rsid w:val="006A1BED"/>
    <w:rsid w:val="006A2BDB"/>
    <w:rsid w:val="006A3506"/>
    <w:rsid w:val="006A39EE"/>
    <w:rsid w:val="006A40DF"/>
    <w:rsid w:val="006A5B2E"/>
    <w:rsid w:val="006A5D16"/>
    <w:rsid w:val="006A79E1"/>
    <w:rsid w:val="006B0480"/>
    <w:rsid w:val="006B1863"/>
    <w:rsid w:val="006B1DE9"/>
    <w:rsid w:val="006B28A6"/>
    <w:rsid w:val="006B3A8F"/>
    <w:rsid w:val="006B4BAF"/>
    <w:rsid w:val="006B5545"/>
    <w:rsid w:val="006B63E0"/>
    <w:rsid w:val="006B6E21"/>
    <w:rsid w:val="006B7B5A"/>
    <w:rsid w:val="006B7CC4"/>
    <w:rsid w:val="006C12FD"/>
    <w:rsid w:val="006C1BF7"/>
    <w:rsid w:val="006C32E9"/>
    <w:rsid w:val="006C4B94"/>
    <w:rsid w:val="006C5752"/>
    <w:rsid w:val="006C5B6E"/>
    <w:rsid w:val="006C711C"/>
    <w:rsid w:val="006C7D0F"/>
    <w:rsid w:val="006D1249"/>
    <w:rsid w:val="006D1FC4"/>
    <w:rsid w:val="006D504C"/>
    <w:rsid w:val="006D5B6B"/>
    <w:rsid w:val="006E0F11"/>
    <w:rsid w:val="006E1F09"/>
    <w:rsid w:val="006E1F12"/>
    <w:rsid w:val="006E2389"/>
    <w:rsid w:val="006E5096"/>
    <w:rsid w:val="006E5765"/>
    <w:rsid w:val="006E608F"/>
    <w:rsid w:val="006E6B89"/>
    <w:rsid w:val="006E6D92"/>
    <w:rsid w:val="006F07B0"/>
    <w:rsid w:val="006F0BF0"/>
    <w:rsid w:val="006F197A"/>
    <w:rsid w:val="006F1C09"/>
    <w:rsid w:val="006F1C1A"/>
    <w:rsid w:val="006F215D"/>
    <w:rsid w:val="006F275C"/>
    <w:rsid w:val="006F2D75"/>
    <w:rsid w:val="006F318E"/>
    <w:rsid w:val="006F49DA"/>
    <w:rsid w:val="006F58D0"/>
    <w:rsid w:val="006F6D8F"/>
    <w:rsid w:val="006F7229"/>
    <w:rsid w:val="006F74B0"/>
    <w:rsid w:val="006F756D"/>
    <w:rsid w:val="006F7B27"/>
    <w:rsid w:val="007001C4"/>
    <w:rsid w:val="00700B20"/>
    <w:rsid w:val="007011EB"/>
    <w:rsid w:val="00701360"/>
    <w:rsid w:val="00701EEB"/>
    <w:rsid w:val="00702473"/>
    <w:rsid w:val="007028ED"/>
    <w:rsid w:val="0070292E"/>
    <w:rsid w:val="00703251"/>
    <w:rsid w:val="007035AD"/>
    <w:rsid w:val="007037BE"/>
    <w:rsid w:val="007045EE"/>
    <w:rsid w:val="0070519E"/>
    <w:rsid w:val="00705CAE"/>
    <w:rsid w:val="00706C6B"/>
    <w:rsid w:val="00710019"/>
    <w:rsid w:val="007115E1"/>
    <w:rsid w:val="00711897"/>
    <w:rsid w:val="007140E7"/>
    <w:rsid w:val="007152DD"/>
    <w:rsid w:val="00715CBF"/>
    <w:rsid w:val="00715DD8"/>
    <w:rsid w:val="00716374"/>
    <w:rsid w:val="00716705"/>
    <w:rsid w:val="007167D1"/>
    <w:rsid w:val="00717544"/>
    <w:rsid w:val="00717B61"/>
    <w:rsid w:val="00721C6B"/>
    <w:rsid w:val="00722818"/>
    <w:rsid w:val="00722A2E"/>
    <w:rsid w:val="00723686"/>
    <w:rsid w:val="00725CBD"/>
    <w:rsid w:val="00730D15"/>
    <w:rsid w:val="00731128"/>
    <w:rsid w:val="007319FE"/>
    <w:rsid w:val="00732F5F"/>
    <w:rsid w:val="00733E61"/>
    <w:rsid w:val="00734385"/>
    <w:rsid w:val="00736137"/>
    <w:rsid w:val="0074044D"/>
    <w:rsid w:val="0074051F"/>
    <w:rsid w:val="00740B11"/>
    <w:rsid w:val="00741901"/>
    <w:rsid w:val="00741C86"/>
    <w:rsid w:val="00742679"/>
    <w:rsid w:val="00743E36"/>
    <w:rsid w:val="007446F4"/>
    <w:rsid w:val="00744AE0"/>
    <w:rsid w:val="00745606"/>
    <w:rsid w:val="00747FE4"/>
    <w:rsid w:val="007502EF"/>
    <w:rsid w:val="00750A28"/>
    <w:rsid w:val="00752003"/>
    <w:rsid w:val="00752914"/>
    <w:rsid w:val="007531D2"/>
    <w:rsid w:val="0075341A"/>
    <w:rsid w:val="00753466"/>
    <w:rsid w:val="00753B3C"/>
    <w:rsid w:val="0075656D"/>
    <w:rsid w:val="00757B65"/>
    <w:rsid w:val="00762890"/>
    <w:rsid w:val="007638D6"/>
    <w:rsid w:val="007649F4"/>
    <w:rsid w:val="0076609D"/>
    <w:rsid w:val="00771341"/>
    <w:rsid w:val="007717B0"/>
    <w:rsid w:val="00771B13"/>
    <w:rsid w:val="0077260C"/>
    <w:rsid w:val="007726CB"/>
    <w:rsid w:val="00772A0A"/>
    <w:rsid w:val="0077703F"/>
    <w:rsid w:val="007777CE"/>
    <w:rsid w:val="00777A59"/>
    <w:rsid w:val="00781015"/>
    <w:rsid w:val="00781240"/>
    <w:rsid w:val="007817FE"/>
    <w:rsid w:val="00781A5C"/>
    <w:rsid w:val="00782A35"/>
    <w:rsid w:val="00782D70"/>
    <w:rsid w:val="00783EC3"/>
    <w:rsid w:val="007841A3"/>
    <w:rsid w:val="00784D7E"/>
    <w:rsid w:val="00784D93"/>
    <w:rsid w:val="00784E7D"/>
    <w:rsid w:val="00784FD2"/>
    <w:rsid w:val="00785842"/>
    <w:rsid w:val="007869D9"/>
    <w:rsid w:val="007869E3"/>
    <w:rsid w:val="00787D62"/>
    <w:rsid w:val="007900E6"/>
    <w:rsid w:val="00790815"/>
    <w:rsid w:val="00791140"/>
    <w:rsid w:val="007918C3"/>
    <w:rsid w:val="0079218F"/>
    <w:rsid w:val="00792572"/>
    <w:rsid w:val="007933E3"/>
    <w:rsid w:val="00794C3C"/>
    <w:rsid w:val="007951F6"/>
    <w:rsid w:val="00797382"/>
    <w:rsid w:val="00797652"/>
    <w:rsid w:val="007A0200"/>
    <w:rsid w:val="007A0276"/>
    <w:rsid w:val="007A2260"/>
    <w:rsid w:val="007A5A86"/>
    <w:rsid w:val="007A62FE"/>
    <w:rsid w:val="007A6DFD"/>
    <w:rsid w:val="007A75FE"/>
    <w:rsid w:val="007A7776"/>
    <w:rsid w:val="007B091B"/>
    <w:rsid w:val="007B1435"/>
    <w:rsid w:val="007B329E"/>
    <w:rsid w:val="007B3542"/>
    <w:rsid w:val="007B35D8"/>
    <w:rsid w:val="007B4175"/>
    <w:rsid w:val="007B429C"/>
    <w:rsid w:val="007B4703"/>
    <w:rsid w:val="007B5FD8"/>
    <w:rsid w:val="007B7096"/>
    <w:rsid w:val="007B7734"/>
    <w:rsid w:val="007C019A"/>
    <w:rsid w:val="007C0E64"/>
    <w:rsid w:val="007C2C78"/>
    <w:rsid w:val="007C30D8"/>
    <w:rsid w:val="007C3FD2"/>
    <w:rsid w:val="007C44F1"/>
    <w:rsid w:val="007C66A7"/>
    <w:rsid w:val="007C68CE"/>
    <w:rsid w:val="007C7691"/>
    <w:rsid w:val="007C794E"/>
    <w:rsid w:val="007D4C81"/>
    <w:rsid w:val="007D5C8D"/>
    <w:rsid w:val="007D5CF5"/>
    <w:rsid w:val="007D6892"/>
    <w:rsid w:val="007D6FE4"/>
    <w:rsid w:val="007D7549"/>
    <w:rsid w:val="007D7A89"/>
    <w:rsid w:val="007E1B14"/>
    <w:rsid w:val="007E283C"/>
    <w:rsid w:val="007E2FAD"/>
    <w:rsid w:val="007E3422"/>
    <w:rsid w:val="007E492B"/>
    <w:rsid w:val="007E5F15"/>
    <w:rsid w:val="007E6A70"/>
    <w:rsid w:val="007F2C34"/>
    <w:rsid w:val="007F4C94"/>
    <w:rsid w:val="007F6858"/>
    <w:rsid w:val="007F6FFC"/>
    <w:rsid w:val="007F73B8"/>
    <w:rsid w:val="00800147"/>
    <w:rsid w:val="00800E02"/>
    <w:rsid w:val="0080112D"/>
    <w:rsid w:val="00802FB7"/>
    <w:rsid w:val="008031F8"/>
    <w:rsid w:val="00803E3C"/>
    <w:rsid w:val="0080415E"/>
    <w:rsid w:val="00806041"/>
    <w:rsid w:val="0081025F"/>
    <w:rsid w:val="0081064C"/>
    <w:rsid w:val="00810894"/>
    <w:rsid w:val="008113CA"/>
    <w:rsid w:val="008115D8"/>
    <w:rsid w:val="00811870"/>
    <w:rsid w:val="00814239"/>
    <w:rsid w:val="008146F2"/>
    <w:rsid w:val="00814A7A"/>
    <w:rsid w:val="00816A70"/>
    <w:rsid w:val="00816BEF"/>
    <w:rsid w:val="00821AE4"/>
    <w:rsid w:val="008225B9"/>
    <w:rsid w:val="00823391"/>
    <w:rsid w:val="00825173"/>
    <w:rsid w:val="0082576C"/>
    <w:rsid w:val="00825EED"/>
    <w:rsid w:val="00826800"/>
    <w:rsid w:val="008276EC"/>
    <w:rsid w:val="008279B4"/>
    <w:rsid w:val="008325FE"/>
    <w:rsid w:val="00832C56"/>
    <w:rsid w:val="00832DD6"/>
    <w:rsid w:val="008330FA"/>
    <w:rsid w:val="00834014"/>
    <w:rsid w:val="008340B2"/>
    <w:rsid w:val="008343B9"/>
    <w:rsid w:val="0083524C"/>
    <w:rsid w:val="00835323"/>
    <w:rsid w:val="0083681B"/>
    <w:rsid w:val="008372C7"/>
    <w:rsid w:val="00837EF9"/>
    <w:rsid w:val="00840391"/>
    <w:rsid w:val="00840441"/>
    <w:rsid w:val="0084130A"/>
    <w:rsid w:val="00842A24"/>
    <w:rsid w:val="008433EF"/>
    <w:rsid w:val="00843777"/>
    <w:rsid w:val="008437E4"/>
    <w:rsid w:val="008446A2"/>
    <w:rsid w:val="00844808"/>
    <w:rsid w:val="008451FF"/>
    <w:rsid w:val="00846348"/>
    <w:rsid w:val="008467B1"/>
    <w:rsid w:val="0084716D"/>
    <w:rsid w:val="008476A5"/>
    <w:rsid w:val="00851A8D"/>
    <w:rsid w:val="00852798"/>
    <w:rsid w:val="008529B2"/>
    <w:rsid w:val="0085332E"/>
    <w:rsid w:val="00854A33"/>
    <w:rsid w:val="00854A6D"/>
    <w:rsid w:val="00856AC1"/>
    <w:rsid w:val="008602A1"/>
    <w:rsid w:val="008603F0"/>
    <w:rsid w:val="00862B4C"/>
    <w:rsid w:val="00863382"/>
    <w:rsid w:val="00864F29"/>
    <w:rsid w:val="00866EDD"/>
    <w:rsid w:val="00867352"/>
    <w:rsid w:val="00870F37"/>
    <w:rsid w:val="008717DD"/>
    <w:rsid w:val="00872D78"/>
    <w:rsid w:val="00873019"/>
    <w:rsid w:val="008737CA"/>
    <w:rsid w:val="008762CC"/>
    <w:rsid w:val="0087638B"/>
    <w:rsid w:val="0087A7CD"/>
    <w:rsid w:val="0088217F"/>
    <w:rsid w:val="008830BC"/>
    <w:rsid w:val="008831DC"/>
    <w:rsid w:val="008834F0"/>
    <w:rsid w:val="00883848"/>
    <w:rsid w:val="00883A0C"/>
    <w:rsid w:val="008844F8"/>
    <w:rsid w:val="00884ED9"/>
    <w:rsid w:val="00885331"/>
    <w:rsid w:val="00885F27"/>
    <w:rsid w:val="0088647F"/>
    <w:rsid w:val="0088701D"/>
    <w:rsid w:val="008871EB"/>
    <w:rsid w:val="0089024F"/>
    <w:rsid w:val="008912B8"/>
    <w:rsid w:val="00891DC0"/>
    <w:rsid w:val="00892182"/>
    <w:rsid w:val="00893F9B"/>
    <w:rsid w:val="00894546"/>
    <w:rsid w:val="00894571"/>
    <w:rsid w:val="008945C7"/>
    <w:rsid w:val="00895162"/>
    <w:rsid w:val="00895888"/>
    <w:rsid w:val="00897128"/>
    <w:rsid w:val="008A4E72"/>
    <w:rsid w:val="008A4FF4"/>
    <w:rsid w:val="008A568C"/>
    <w:rsid w:val="008A7B3E"/>
    <w:rsid w:val="008B160D"/>
    <w:rsid w:val="008B2146"/>
    <w:rsid w:val="008B308B"/>
    <w:rsid w:val="008B30F1"/>
    <w:rsid w:val="008B497B"/>
    <w:rsid w:val="008B5433"/>
    <w:rsid w:val="008B5DA9"/>
    <w:rsid w:val="008B6762"/>
    <w:rsid w:val="008B70DD"/>
    <w:rsid w:val="008C012D"/>
    <w:rsid w:val="008C0313"/>
    <w:rsid w:val="008C0CF3"/>
    <w:rsid w:val="008C1ABA"/>
    <w:rsid w:val="008C2D3C"/>
    <w:rsid w:val="008C3551"/>
    <w:rsid w:val="008C54BB"/>
    <w:rsid w:val="008C55AA"/>
    <w:rsid w:val="008C7171"/>
    <w:rsid w:val="008C7668"/>
    <w:rsid w:val="008D0E56"/>
    <w:rsid w:val="008D202D"/>
    <w:rsid w:val="008D2688"/>
    <w:rsid w:val="008D2916"/>
    <w:rsid w:val="008D2F9A"/>
    <w:rsid w:val="008D4558"/>
    <w:rsid w:val="008D6177"/>
    <w:rsid w:val="008D7AF7"/>
    <w:rsid w:val="008E122C"/>
    <w:rsid w:val="008E1415"/>
    <w:rsid w:val="008E2A75"/>
    <w:rsid w:val="008E3B6B"/>
    <w:rsid w:val="008E3BBF"/>
    <w:rsid w:val="008E3FAA"/>
    <w:rsid w:val="008E4DCD"/>
    <w:rsid w:val="008E5A1E"/>
    <w:rsid w:val="008E6675"/>
    <w:rsid w:val="008F10E1"/>
    <w:rsid w:val="008F1CC5"/>
    <w:rsid w:val="008F2B87"/>
    <w:rsid w:val="008F3844"/>
    <w:rsid w:val="008F3E4F"/>
    <w:rsid w:val="008F5565"/>
    <w:rsid w:val="008F5993"/>
    <w:rsid w:val="008F72AA"/>
    <w:rsid w:val="009041DD"/>
    <w:rsid w:val="00904589"/>
    <w:rsid w:val="00906239"/>
    <w:rsid w:val="009064DF"/>
    <w:rsid w:val="00907CC9"/>
    <w:rsid w:val="00910F73"/>
    <w:rsid w:val="00911639"/>
    <w:rsid w:val="00912099"/>
    <w:rsid w:val="00912D33"/>
    <w:rsid w:val="0091312C"/>
    <w:rsid w:val="00914711"/>
    <w:rsid w:val="00914D8B"/>
    <w:rsid w:val="0091528C"/>
    <w:rsid w:val="009204F8"/>
    <w:rsid w:val="00922A19"/>
    <w:rsid w:val="00923748"/>
    <w:rsid w:val="00923CD1"/>
    <w:rsid w:val="00924B4E"/>
    <w:rsid w:val="00925A2E"/>
    <w:rsid w:val="00925FA5"/>
    <w:rsid w:val="00926622"/>
    <w:rsid w:val="009268D9"/>
    <w:rsid w:val="00927609"/>
    <w:rsid w:val="00927DDD"/>
    <w:rsid w:val="00930127"/>
    <w:rsid w:val="00930385"/>
    <w:rsid w:val="00930B93"/>
    <w:rsid w:val="00931766"/>
    <w:rsid w:val="00932030"/>
    <w:rsid w:val="0093317F"/>
    <w:rsid w:val="009338ED"/>
    <w:rsid w:val="0093401A"/>
    <w:rsid w:val="00935023"/>
    <w:rsid w:val="009401F3"/>
    <w:rsid w:val="00941C5F"/>
    <w:rsid w:val="00942D1F"/>
    <w:rsid w:val="0094420A"/>
    <w:rsid w:val="00945A3F"/>
    <w:rsid w:val="00945E62"/>
    <w:rsid w:val="0094722F"/>
    <w:rsid w:val="009517C2"/>
    <w:rsid w:val="00952744"/>
    <w:rsid w:val="009528E8"/>
    <w:rsid w:val="0095397A"/>
    <w:rsid w:val="00953D70"/>
    <w:rsid w:val="00953F51"/>
    <w:rsid w:val="009545DC"/>
    <w:rsid w:val="0095588F"/>
    <w:rsid w:val="00955BEC"/>
    <w:rsid w:val="00957D38"/>
    <w:rsid w:val="0096021E"/>
    <w:rsid w:val="0096100E"/>
    <w:rsid w:val="00961073"/>
    <w:rsid w:val="009613A4"/>
    <w:rsid w:val="009629B8"/>
    <w:rsid w:val="009652CB"/>
    <w:rsid w:val="009652D2"/>
    <w:rsid w:val="00966216"/>
    <w:rsid w:val="009704D9"/>
    <w:rsid w:val="0097065C"/>
    <w:rsid w:val="009712F1"/>
    <w:rsid w:val="009713D9"/>
    <w:rsid w:val="00971D68"/>
    <w:rsid w:val="00972185"/>
    <w:rsid w:val="00975554"/>
    <w:rsid w:val="009755F6"/>
    <w:rsid w:val="00975A2C"/>
    <w:rsid w:val="00975BD9"/>
    <w:rsid w:val="00975E74"/>
    <w:rsid w:val="009762EB"/>
    <w:rsid w:val="00976820"/>
    <w:rsid w:val="009776A9"/>
    <w:rsid w:val="00980356"/>
    <w:rsid w:val="00981574"/>
    <w:rsid w:val="00982335"/>
    <w:rsid w:val="009858B4"/>
    <w:rsid w:val="00985A4B"/>
    <w:rsid w:val="0098709F"/>
    <w:rsid w:val="009872A0"/>
    <w:rsid w:val="009874FF"/>
    <w:rsid w:val="009901FB"/>
    <w:rsid w:val="00993109"/>
    <w:rsid w:val="00993284"/>
    <w:rsid w:val="00993B3D"/>
    <w:rsid w:val="00996862"/>
    <w:rsid w:val="00996D35"/>
    <w:rsid w:val="009A057B"/>
    <w:rsid w:val="009A0A39"/>
    <w:rsid w:val="009A1E67"/>
    <w:rsid w:val="009A27AC"/>
    <w:rsid w:val="009A2AF3"/>
    <w:rsid w:val="009A2FF9"/>
    <w:rsid w:val="009A30A9"/>
    <w:rsid w:val="009A3D18"/>
    <w:rsid w:val="009A3DE3"/>
    <w:rsid w:val="009A40A9"/>
    <w:rsid w:val="009A542E"/>
    <w:rsid w:val="009A7071"/>
    <w:rsid w:val="009B06AB"/>
    <w:rsid w:val="009B0FF2"/>
    <w:rsid w:val="009B1341"/>
    <w:rsid w:val="009B1423"/>
    <w:rsid w:val="009B384F"/>
    <w:rsid w:val="009B3B05"/>
    <w:rsid w:val="009B474D"/>
    <w:rsid w:val="009B4E4B"/>
    <w:rsid w:val="009B4EC8"/>
    <w:rsid w:val="009B4F86"/>
    <w:rsid w:val="009B5744"/>
    <w:rsid w:val="009B5A4E"/>
    <w:rsid w:val="009B5B29"/>
    <w:rsid w:val="009B6EA6"/>
    <w:rsid w:val="009B729A"/>
    <w:rsid w:val="009B78F5"/>
    <w:rsid w:val="009C1214"/>
    <w:rsid w:val="009C15CC"/>
    <w:rsid w:val="009C1880"/>
    <w:rsid w:val="009C2026"/>
    <w:rsid w:val="009C664D"/>
    <w:rsid w:val="009C7101"/>
    <w:rsid w:val="009C7345"/>
    <w:rsid w:val="009D1A83"/>
    <w:rsid w:val="009D1CB7"/>
    <w:rsid w:val="009D1D44"/>
    <w:rsid w:val="009D4630"/>
    <w:rsid w:val="009D4E17"/>
    <w:rsid w:val="009D6636"/>
    <w:rsid w:val="009D76D8"/>
    <w:rsid w:val="009D78C7"/>
    <w:rsid w:val="009D7D44"/>
    <w:rsid w:val="009E0BE2"/>
    <w:rsid w:val="009E10AD"/>
    <w:rsid w:val="009E2A55"/>
    <w:rsid w:val="009E3378"/>
    <w:rsid w:val="009E3ECB"/>
    <w:rsid w:val="009E3F54"/>
    <w:rsid w:val="009E41C2"/>
    <w:rsid w:val="009E6390"/>
    <w:rsid w:val="009E63CA"/>
    <w:rsid w:val="009E6E2E"/>
    <w:rsid w:val="009F0EB0"/>
    <w:rsid w:val="009F105D"/>
    <w:rsid w:val="009F32B3"/>
    <w:rsid w:val="009F3D15"/>
    <w:rsid w:val="009F3F2B"/>
    <w:rsid w:val="009F4768"/>
    <w:rsid w:val="009F6C1E"/>
    <w:rsid w:val="009F6C77"/>
    <w:rsid w:val="00A01D1D"/>
    <w:rsid w:val="00A0276F"/>
    <w:rsid w:val="00A02E4D"/>
    <w:rsid w:val="00A03D59"/>
    <w:rsid w:val="00A05D50"/>
    <w:rsid w:val="00A06E08"/>
    <w:rsid w:val="00A07445"/>
    <w:rsid w:val="00A077D1"/>
    <w:rsid w:val="00A125B1"/>
    <w:rsid w:val="00A13732"/>
    <w:rsid w:val="00A13FC9"/>
    <w:rsid w:val="00A14040"/>
    <w:rsid w:val="00A143A8"/>
    <w:rsid w:val="00A15A7B"/>
    <w:rsid w:val="00A16936"/>
    <w:rsid w:val="00A170AD"/>
    <w:rsid w:val="00A209F3"/>
    <w:rsid w:val="00A223B6"/>
    <w:rsid w:val="00A22975"/>
    <w:rsid w:val="00A23FB9"/>
    <w:rsid w:val="00A247CE"/>
    <w:rsid w:val="00A247CF"/>
    <w:rsid w:val="00A25562"/>
    <w:rsid w:val="00A25565"/>
    <w:rsid w:val="00A25675"/>
    <w:rsid w:val="00A25D8B"/>
    <w:rsid w:val="00A264FA"/>
    <w:rsid w:val="00A26D28"/>
    <w:rsid w:val="00A34153"/>
    <w:rsid w:val="00A34AC2"/>
    <w:rsid w:val="00A34C74"/>
    <w:rsid w:val="00A35BD2"/>
    <w:rsid w:val="00A36412"/>
    <w:rsid w:val="00A40155"/>
    <w:rsid w:val="00A40471"/>
    <w:rsid w:val="00A405EE"/>
    <w:rsid w:val="00A4078D"/>
    <w:rsid w:val="00A40914"/>
    <w:rsid w:val="00A417D2"/>
    <w:rsid w:val="00A42097"/>
    <w:rsid w:val="00A4230D"/>
    <w:rsid w:val="00A428D8"/>
    <w:rsid w:val="00A439BA"/>
    <w:rsid w:val="00A51529"/>
    <w:rsid w:val="00A541FA"/>
    <w:rsid w:val="00A55809"/>
    <w:rsid w:val="00A574BB"/>
    <w:rsid w:val="00A57EDA"/>
    <w:rsid w:val="00A62723"/>
    <w:rsid w:val="00A63355"/>
    <w:rsid w:val="00A63E6C"/>
    <w:rsid w:val="00A65231"/>
    <w:rsid w:val="00A65497"/>
    <w:rsid w:val="00A679A5"/>
    <w:rsid w:val="00A67C70"/>
    <w:rsid w:val="00A70094"/>
    <w:rsid w:val="00A70484"/>
    <w:rsid w:val="00A7054D"/>
    <w:rsid w:val="00A70B04"/>
    <w:rsid w:val="00A710C6"/>
    <w:rsid w:val="00A711C9"/>
    <w:rsid w:val="00A71BB4"/>
    <w:rsid w:val="00A723F6"/>
    <w:rsid w:val="00A7352D"/>
    <w:rsid w:val="00A76310"/>
    <w:rsid w:val="00A77B62"/>
    <w:rsid w:val="00A77ECC"/>
    <w:rsid w:val="00A800FD"/>
    <w:rsid w:val="00A80CB4"/>
    <w:rsid w:val="00A80EB9"/>
    <w:rsid w:val="00A814BC"/>
    <w:rsid w:val="00A821B2"/>
    <w:rsid w:val="00A82390"/>
    <w:rsid w:val="00A83E6D"/>
    <w:rsid w:val="00A847FB"/>
    <w:rsid w:val="00A86180"/>
    <w:rsid w:val="00A862F5"/>
    <w:rsid w:val="00A866C2"/>
    <w:rsid w:val="00A87FE2"/>
    <w:rsid w:val="00A90C61"/>
    <w:rsid w:val="00A9189B"/>
    <w:rsid w:val="00A93853"/>
    <w:rsid w:val="00A95222"/>
    <w:rsid w:val="00A95A4C"/>
    <w:rsid w:val="00A95DBD"/>
    <w:rsid w:val="00A95F8F"/>
    <w:rsid w:val="00A96FCE"/>
    <w:rsid w:val="00A973D6"/>
    <w:rsid w:val="00A9772A"/>
    <w:rsid w:val="00AA0DB1"/>
    <w:rsid w:val="00AA1081"/>
    <w:rsid w:val="00AA4B4C"/>
    <w:rsid w:val="00AA61B6"/>
    <w:rsid w:val="00AA61CC"/>
    <w:rsid w:val="00AA76BD"/>
    <w:rsid w:val="00AA7DEA"/>
    <w:rsid w:val="00AB1E49"/>
    <w:rsid w:val="00AB4C7A"/>
    <w:rsid w:val="00AB5028"/>
    <w:rsid w:val="00AB5AA2"/>
    <w:rsid w:val="00AB623B"/>
    <w:rsid w:val="00AB7345"/>
    <w:rsid w:val="00AB77A4"/>
    <w:rsid w:val="00AC1733"/>
    <w:rsid w:val="00AC215D"/>
    <w:rsid w:val="00AC2AF9"/>
    <w:rsid w:val="00AC60D4"/>
    <w:rsid w:val="00AC6FAC"/>
    <w:rsid w:val="00AC7388"/>
    <w:rsid w:val="00AD0209"/>
    <w:rsid w:val="00AD1069"/>
    <w:rsid w:val="00AD10E7"/>
    <w:rsid w:val="00AD1EFB"/>
    <w:rsid w:val="00AD2909"/>
    <w:rsid w:val="00AD33E8"/>
    <w:rsid w:val="00AD49E9"/>
    <w:rsid w:val="00AD50E4"/>
    <w:rsid w:val="00AD5C61"/>
    <w:rsid w:val="00AD7338"/>
    <w:rsid w:val="00AE18B7"/>
    <w:rsid w:val="00AE2834"/>
    <w:rsid w:val="00AE308D"/>
    <w:rsid w:val="00AE390E"/>
    <w:rsid w:val="00AE39A2"/>
    <w:rsid w:val="00AE472F"/>
    <w:rsid w:val="00AE4E3A"/>
    <w:rsid w:val="00AE5159"/>
    <w:rsid w:val="00AE543B"/>
    <w:rsid w:val="00AE5555"/>
    <w:rsid w:val="00AF0A23"/>
    <w:rsid w:val="00AF1CB9"/>
    <w:rsid w:val="00AF2E22"/>
    <w:rsid w:val="00AF36BC"/>
    <w:rsid w:val="00AF3A8A"/>
    <w:rsid w:val="00AF3F9F"/>
    <w:rsid w:val="00AF6C4B"/>
    <w:rsid w:val="00AF7160"/>
    <w:rsid w:val="00B03D27"/>
    <w:rsid w:val="00B050F0"/>
    <w:rsid w:val="00B05B4F"/>
    <w:rsid w:val="00B06239"/>
    <w:rsid w:val="00B06712"/>
    <w:rsid w:val="00B068E7"/>
    <w:rsid w:val="00B10369"/>
    <w:rsid w:val="00B11121"/>
    <w:rsid w:val="00B1170D"/>
    <w:rsid w:val="00B121E3"/>
    <w:rsid w:val="00B12EE3"/>
    <w:rsid w:val="00B13226"/>
    <w:rsid w:val="00B140A1"/>
    <w:rsid w:val="00B15AD1"/>
    <w:rsid w:val="00B164DD"/>
    <w:rsid w:val="00B16B76"/>
    <w:rsid w:val="00B16C7C"/>
    <w:rsid w:val="00B174ED"/>
    <w:rsid w:val="00B1781C"/>
    <w:rsid w:val="00B17A14"/>
    <w:rsid w:val="00B2222B"/>
    <w:rsid w:val="00B227FF"/>
    <w:rsid w:val="00B22A50"/>
    <w:rsid w:val="00B2465D"/>
    <w:rsid w:val="00B3100B"/>
    <w:rsid w:val="00B3137D"/>
    <w:rsid w:val="00B31FB6"/>
    <w:rsid w:val="00B320D4"/>
    <w:rsid w:val="00B33952"/>
    <w:rsid w:val="00B35612"/>
    <w:rsid w:val="00B40239"/>
    <w:rsid w:val="00B4177D"/>
    <w:rsid w:val="00B41E79"/>
    <w:rsid w:val="00B451F3"/>
    <w:rsid w:val="00B457F8"/>
    <w:rsid w:val="00B45B20"/>
    <w:rsid w:val="00B46EF9"/>
    <w:rsid w:val="00B47A89"/>
    <w:rsid w:val="00B504C6"/>
    <w:rsid w:val="00B50D2A"/>
    <w:rsid w:val="00B52F83"/>
    <w:rsid w:val="00B5461C"/>
    <w:rsid w:val="00B54DCF"/>
    <w:rsid w:val="00B5539E"/>
    <w:rsid w:val="00B5648B"/>
    <w:rsid w:val="00B56BC1"/>
    <w:rsid w:val="00B608D2"/>
    <w:rsid w:val="00B60B7A"/>
    <w:rsid w:val="00B61342"/>
    <w:rsid w:val="00B617A6"/>
    <w:rsid w:val="00B61F32"/>
    <w:rsid w:val="00B61F5E"/>
    <w:rsid w:val="00B63F0B"/>
    <w:rsid w:val="00B64C12"/>
    <w:rsid w:val="00B64E6D"/>
    <w:rsid w:val="00B659E8"/>
    <w:rsid w:val="00B66120"/>
    <w:rsid w:val="00B667D4"/>
    <w:rsid w:val="00B67626"/>
    <w:rsid w:val="00B67779"/>
    <w:rsid w:val="00B67B93"/>
    <w:rsid w:val="00B67CB6"/>
    <w:rsid w:val="00B7293C"/>
    <w:rsid w:val="00B80A82"/>
    <w:rsid w:val="00B813CB"/>
    <w:rsid w:val="00B814E2"/>
    <w:rsid w:val="00B8227C"/>
    <w:rsid w:val="00B823EB"/>
    <w:rsid w:val="00B83198"/>
    <w:rsid w:val="00B83917"/>
    <w:rsid w:val="00B84505"/>
    <w:rsid w:val="00B8478D"/>
    <w:rsid w:val="00B85223"/>
    <w:rsid w:val="00B87378"/>
    <w:rsid w:val="00B901CA"/>
    <w:rsid w:val="00B91D7A"/>
    <w:rsid w:val="00B924CA"/>
    <w:rsid w:val="00B934F8"/>
    <w:rsid w:val="00B93E03"/>
    <w:rsid w:val="00B940A5"/>
    <w:rsid w:val="00B9497D"/>
    <w:rsid w:val="00B956DC"/>
    <w:rsid w:val="00BA08AC"/>
    <w:rsid w:val="00BA1A24"/>
    <w:rsid w:val="00BA1B39"/>
    <w:rsid w:val="00BA36F1"/>
    <w:rsid w:val="00BA3D8B"/>
    <w:rsid w:val="00BA49C9"/>
    <w:rsid w:val="00BA6DA2"/>
    <w:rsid w:val="00BA7F53"/>
    <w:rsid w:val="00BB05D2"/>
    <w:rsid w:val="00BB1860"/>
    <w:rsid w:val="00BB2364"/>
    <w:rsid w:val="00BB28CF"/>
    <w:rsid w:val="00BB2BE7"/>
    <w:rsid w:val="00BB535D"/>
    <w:rsid w:val="00BB58E1"/>
    <w:rsid w:val="00BB5EA0"/>
    <w:rsid w:val="00BB7BF9"/>
    <w:rsid w:val="00BC3E4B"/>
    <w:rsid w:val="00BC3FDD"/>
    <w:rsid w:val="00BC5955"/>
    <w:rsid w:val="00BC5DEA"/>
    <w:rsid w:val="00BC70BC"/>
    <w:rsid w:val="00BC74FF"/>
    <w:rsid w:val="00BC76C7"/>
    <w:rsid w:val="00BD11F5"/>
    <w:rsid w:val="00BD1CF9"/>
    <w:rsid w:val="00BD51D7"/>
    <w:rsid w:val="00BD5B55"/>
    <w:rsid w:val="00BD6CD5"/>
    <w:rsid w:val="00BE0BDF"/>
    <w:rsid w:val="00BE1171"/>
    <w:rsid w:val="00BE25F1"/>
    <w:rsid w:val="00BE4FDF"/>
    <w:rsid w:val="00BE5FE0"/>
    <w:rsid w:val="00BE63DF"/>
    <w:rsid w:val="00BE69D5"/>
    <w:rsid w:val="00BE6A92"/>
    <w:rsid w:val="00BE6B41"/>
    <w:rsid w:val="00BE70BC"/>
    <w:rsid w:val="00BE78D6"/>
    <w:rsid w:val="00BF0533"/>
    <w:rsid w:val="00BF120E"/>
    <w:rsid w:val="00BF15A3"/>
    <w:rsid w:val="00BF2174"/>
    <w:rsid w:val="00BF2AFC"/>
    <w:rsid w:val="00BF3568"/>
    <w:rsid w:val="00BF4916"/>
    <w:rsid w:val="00BF4BCF"/>
    <w:rsid w:val="00BF4D52"/>
    <w:rsid w:val="00BF504B"/>
    <w:rsid w:val="00BF55CE"/>
    <w:rsid w:val="00BF5B35"/>
    <w:rsid w:val="00BF6BA8"/>
    <w:rsid w:val="00BF6D4A"/>
    <w:rsid w:val="00BF7C4A"/>
    <w:rsid w:val="00C001D7"/>
    <w:rsid w:val="00C002D8"/>
    <w:rsid w:val="00C006B4"/>
    <w:rsid w:val="00C02165"/>
    <w:rsid w:val="00C02A3C"/>
    <w:rsid w:val="00C04747"/>
    <w:rsid w:val="00C057C5"/>
    <w:rsid w:val="00C05E0F"/>
    <w:rsid w:val="00C07716"/>
    <w:rsid w:val="00C10C68"/>
    <w:rsid w:val="00C1168A"/>
    <w:rsid w:val="00C11814"/>
    <w:rsid w:val="00C11BC7"/>
    <w:rsid w:val="00C11E9D"/>
    <w:rsid w:val="00C1374A"/>
    <w:rsid w:val="00C138E8"/>
    <w:rsid w:val="00C16A10"/>
    <w:rsid w:val="00C17702"/>
    <w:rsid w:val="00C17714"/>
    <w:rsid w:val="00C20ACB"/>
    <w:rsid w:val="00C22129"/>
    <w:rsid w:val="00C22A3C"/>
    <w:rsid w:val="00C232D2"/>
    <w:rsid w:val="00C30C6C"/>
    <w:rsid w:val="00C3161F"/>
    <w:rsid w:val="00C33988"/>
    <w:rsid w:val="00C33CAB"/>
    <w:rsid w:val="00C34B68"/>
    <w:rsid w:val="00C352BD"/>
    <w:rsid w:val="00C3597E"/>
    <w:rsid w:val="00C36B5D"/>
    <w:rsid w:val="00C37539"/>
    <w:rsid w:val="00C4015F"/>
    <w:rsid w:val="00C41F2C"/>
    <w:rsid w:val="00C43078"/>
    <w:rsid w:val="00C448C1"/>
    <w:rsid w:val="00C45831"/>
    <w:rsid w:val="00C46446"/>
    <w:rsid w:val="00C47351"/>
    <w:rsid w:val="00C47BDB"/>
    <w:rsid w:val="00C50341"/>
    <w:rsid w:val="00C50364"/>
    <w:rsid w:val="00C5053C"/>
    <w:rsid w:val="00C5193C"/>
    <w:rsid w:val="00C524A5"/>
    <w:rsid w:val="00C52BE3"/>
    <w:rsid w:val="00C53897"/>
    <w:rsid w:val="00C53D59"/>
    <w:rsid w:val="00C53E2A"/>
    <w:rsid w:val="00C54C24"/>
    <w:rsid w:val="00C56CDB"/>
    <w:rsid w:val="00C56D0D"/>
    <w:rsid w:val="00C57083"/>
    <w:rsid w:val="00C577BD"/>
    <w:rsid w:val="00C60219"/>
    <w:rsid w:val="00C60986"/>
    <w:rsid w:val="00C61670"/>
    <w:rsid w:val="00C6374B"/>
    <w:rsid w:val="00C639F1"/>
    <w:rsid w:val="00C6481D"/>
    <w:rsid w:val="00C650EC"/>
    <w:rsid w:val="00C67B2A"/>
    <w:rsid w:val="00C67E25"/>
    <w:rsid w:val="00C70333"/>
    <w:rsid w:val="00C70B5D"/>
    <w:rsid w:val="00C72109"/>
    <w:rsid w:val="00C73730"/>
    <w:rsid w:val="00C73CA6"/>
    <w:rsid w:val="00C7430B"/>
    <w:rsid w:val="00C74CA0"/>
    <w:rsid w:val="00C74D7B"/>
    <w:rsid w:val="00C76183"/>
    <w:rsid w:val="00C77672"/>
    <w:rsid w:val="00C80717"/>
    <w:rsid w:val="00C80829"/>
    <w:rsid w:val="00C8434C"/>
    <w:rsid w:val="00C845B9"/>
    <w:rsid w:val="00C84D48"/>
    <w:rsid w:val="00C85AEB"/>
    <w:rsid w:val="00C86B22"/>
    <w:rsid w:val="00C87291"/>
    <w:rsid w:val="00C906C2"/>
    <w:rsid w:val="00C91A31"/>
    <w:rsid w:val="00C91E90"/>
    <w:rsid w:val="00C92301"/>
    <w:rsid w:val="00C93A2D"/>
    <w:rsid w:val="00C9428E"/>
    <w:rsid w:val="00C94BB8"/>
    <w:rsid w:val="00C9604C"/>
    <w:rsid w:val="00C96147"/>
    <w:rsid w:val="00C9650C"/>
    <w:rsid w:val="00C96F70"/>
    <w:rsid w:val="00CA09DD"/>
    <w:rsid w:val="00CA21B8"/>
    <w:rsid w:val="00CA3753"/>
    <w:rsid w:val="00CA3C3F"/>
    <w:rsid w:val="00CA45DB"/>
    <w:rsid w:val="00CA6006"/>
    <w:rsid w:val="00CA63B3"/>
    <w:rsid w:val="00CA7B0D"/>
    <w:rsid w:val="00CB1F24"/>
    <w:rsid w:val="00CB49F4"/>
    <w:rsid w:val="00CB7098"/>
    <w:rsid w:val="00CB797C"/>
    <w:rsid w:val="00CB79B7"/>
    <w:rsid w:val="00CC1230"/>
    <w:rsid w:val="00CC14ED"/>
    <w:rsid w:val="00CC1CF9"/>
    <w:rsid w:val="00CC274E"/>
    <w:rsid w:val="00CC3A1F"/>
    <w:rsid w:val="00CC4B62"/>
    <w:rsid w:val="00CC4B90"/>
    <w:rsid w:val="00CC4F6C"/>
    <w:rsid w:val="00CC512F"/>
    <w:rsid w:val="00CC5DC7"/>
    <w:rsid w:val="00CC7E70"/>
    <w:rsid w:val="00CD0691"/>
    <w:rsid w:val="00CD12D8"/>
    <w:rsid w:val="00CD1401"/>
    <w:rsid w:val="00CD1AB2"/>
    <w:rsid w:val="00CD1B9E"/>
    <w:rsid w:val="00CD224E"/>
    <w:rsid w:val="00CD33B1"/>
    <w:rsid w:val="00CD342C"/>
    <w:rsid w:val="00CD5015"/>
    <w:rsid w:val="00CD5944"/>
    <w:rsid w:val="00CD5E30"/>
    <w:rsid w:val="00CD69E3"/>
    <w:rsid w:val="00CD6D2F"/>
    <w:rsid w:val="00CE0E3C"/>
    <w:rsid w:val="00CE2613"/>
    <w:rsid w:val="00CE4684"/>
    <w:rsid w:val="00CE4FCD"/>
    <w:rsid w:val="00CE5EF6"/>
    <w:rsid w:val="00CE76D7"/>
    <w:rsid w:val="00CE7959"/>
    <w:rsid w:val="00CF07E4"/>
    <w:rsid w:val="00CF0B4D"/>
    <w:rsid w:val="00CF18F7"/>
    <w:rsid w:val="00CF2117"/>
    <w:rsid w:val="00CF42C2"/>
    <w:rsid w:val="00CF6557"/>
    <w:rsid w:val="00CF7DF8"/>
    <w:rsid w:val="00D024B4"/>
    <w:rsid w:val="00D0274D"/>
    <w:rsid w:val="00D0386A"/>
    <w:rsid w:val="00D04E51"/>
    <w:rsid w:val="00D102FB"/>
    <w:rsid w:val="00D104B3"/>
    <w:rsid w:val="00D12A59"/>
    <w:rsid w:val="00D13197"/>
    <w:rsid w:val="00D139F1"/>
    <w:rsid w:val="00D14157"/>
    <w:rsid w:val="00D143F9"/>
    <w:rsid w:val="00D14A11"/>
    <w:rsid w:val="00D14EAD"/>
    <w:rsid w:val="00D14FB8"/>
    <w:rsid w:val="00D159A5"/>
    <w:rsid w:val="00D16698"/>
    <w:rsid w:val="00D17F44"/>
    <w:rsid w:val="00D20239"/>
    <w:rsid w:val="00D216C9"/>
    <w:rsid w:val="00D24D6F"/>
    <w:rsid w:val="00D25A92"/>
    <w:rsid w:val="00D3378F"/>
    <w:rsid w:val="00D3606E"/>
    <w:rsid w:val="00D36415"/>
    <w:rsid w:val="00D36F9D"/>
    <w:rsid w:val="00D3706E"/>
    <w:rsid w:val="00D40E0E"/>
    <w:rsid w:val="00D43096"/>
    <w:rsid w:val="00D4513E"/>
    <w:rsid w:val="00D4602E"/>
    <w:rsid w:val="00D47808"/>
    <w:rsid w:val="00D505AC"/>
    <w:rsid w:val="00D532BD"/>
    <w:rsid w:val="00D53324"/>
    <w:rsid w:val="00D54DA6"/>
    <w:rsid w:val="00D551F8"/>
    <w:rsid w:val="00D55735"/>
    <w:rsid w:val="00D60F1F"/>
    <w:rsid w:val="00D63193"/>
    <w:rsid w:val="00D64818"/>
    <w:rsid w:val="00D65125"/>
    <w:rsid w:val="00D66F45"/>
    <w:rsid w:val="00D67EA9"/>
    <w:rsid w:val="00D70317"/>
    <w:rsid w:val="00D71BF8"/>
    <w:rsid w:val="00D746A5"/>
    <w:rsid w:val="00D75A6E"/>
    <w:rsid w:val="00D75ED2"/>
    <w:rsid w:val="00D771C0"/>
    <w:rsid w:val="00D774E1"/>
    <w:rsid w:val="00D7796B"/>
    <w:rsid w:val="00D81971"/>
    <w:rsid w:val="00D81E38"/>
    <w:rsid w:val="00D8245D"/>
    <w:rsid w:val="00D83869"/>
    <w:rsid w:val="00D85451"/>
    <w:rsid w:val="00D85497"/>
    <w:rsid w:val="00D86029"/>
    <w:rsid w:val="00D8605E"/>
    <w:rsid w:val="00D863C2"/>
    <w:rsid w:val="00D86DCE"/>
    <w:rsid w:val="00D91B9E"/>
    <w:rsid w:val="00D9306C"/>
    <w:rsid w:val="00D9454B"/>
    <w:rsid w:val="00D955DC"/>
    <w:rsid w:val="00D96B87"/>
    <w:rsid w:val="00D976A6"/>
    <w:rsid w:val="00DA1EE3"/>
    <w:rsid w:val="00DA22AD"/>
    <w:rsid w:val="00DA3EDC"/>
    <w:rsid w:val="00DA3F95"/>
    <w:rsid w:val="00DA435F"/>
    <w:rsid w:val="00DA5B10"/>
    <w:rsid w:val="00DA659C"/>
    <w:rsid w:val="00DB00CB"/>
    <w:rsid w:val="00DB05B1"/>
    <w:rsid w:val="00DB3B2C"/>
    <w:rsid w:val="00DB509E"/>
    <w:rsid w:val="00DB571E"/>
    <w:rsid w:val="00DB581A"/>
    <w:rsid w:val="00DB5931"/>
    <w:rsid w:val="00DB673B"/>
    <w:rsid w:val="00DC0414"/>
    <w:rsid w:val="00DC1129"/>
    <w:rsid w:val="00DC157E"/>
    <w:rsid w:val="00DC2052"/>
    <w:rsid w:val="00DC20E5"/>
    <w:rsid w:val="00DC2AB2"/>
    <w:rsid w:val="00DC3781"/>
    <w:rsid w:val="00DC52DE"/>
    <w:rsid w:val="00DC56FE"/>
    <w:rsid w:val="00DC6532"/>
    <w:rsid w:val="00DD034A"/>
    <w:rsid w:val="00DD0C2F"/>
    <w:rsid w:val="00DD0DF8"/>
    <w:rsid w:val="00DD100B"/>
    <w:rsid w:val="00DD13F1"/>
    <w:rsid w:val="00DD2FDC"/>
    <w:rsid w:val="00DD334A"/>
    <w:rsid w:val="00DD344E"/>
    <w:rsid w:val="00DD3654"/>
    <w:rsid w:val="00DD3998"/>
    <w:rsid w:val="00DD46C5"/>
    <w:rsid w:val="00DD4B41"/>
    <w:rsid w:val="00DD6391"/>
    <w:rsid w:val="00DE3F80"/>
    <w:rsid w:val="00DE4096"/>
    <w:rsid w:val="00DE517A"/>
    <w:rsid w:val="00DE5AC5"/>
    <w:rsid w:val="00DE779F"/>
    <w:rsid w:val="00DF470E"/>
    <w:rsid w:val="00DF4D92"/>
    <w:rsid w:val="00DF60C2"/>
    <w:rsid w:val="00DF7473"/>
    <w:rsid w:val="00DF7E16"/>
    <w:rsid w:val="00E00993"/>
    <w:rsid w:val="00E00FAF"/>
    <w:rsid w:val="00E02755"/>
    <w:rsid w:val="00E02F6F"/>
    <w:rsid w:val="00E03F86"/>
    <w:rsid w:val="00E043B8"/>
    <w:rsid w:val="00E05932"/>
    <w:rsid w:val="00E05A1A"/>
    <w:rsid w:val="00E0678E"/>
    <w:rsid w:val="00E10A42"/>
    <w:rsid w:val="00E111F7"/>
    <w:rsid w:val="00E151E0"/>
    <w:rsid w:val="00E1546F"/>
    <w:rsid w:val="00E15F42"/>
    <w:rsid w:val="00E16A26"/>
    <w:rsid w:val="00E16A65"/>
    <w:rsid w:val="00E16BF4"/>
    <w:rsid w:val="00E17744"/>
    <w:rsid w:val="00E177F9"/>
    <w:rsid w:val="00E20362"/>
    <w:rsid w:val="00E20946"/>
    <w:rsid w:val="00E21008"/>
    <w:rsid w:val="00E210AB"/>
    <w:rsid w:val="00E22679"/>
    <w:rsid w:val="00E231C3"/>
    <w:rsid w:val="00E234BD"/>
    <w:rsid w:val="00E2429B"/>
    <w:rsid w:val="00E26F08"/>
    <w:rsid w:val="00E31D58"/>
    <w:rsid w:val="00E3395F"/>
    <w:rsid w:val="00E34B39"/>
    <w:rsid w:val="00E372C6"/>
    <w:rsid w:val="00E37D1E"/>
    <w:rsid w:val="00E402BF"/>
    <w:rsid w:val="00E41D1C"/>
    <w:rsid w:val="00E42952"/>
    <w:rsid w:val="00E44657"/>
    <w:rsid w:val="00E44990"/>
    <w:rsid w:val="00E44FA6"/>
    <w:rsid w:val="00E45D7E"/>
    <w:rsid w:val="00E4731B"/>
    <w:rsid w:val="00E479A4"/>
    <w:rsid w:val="00E507FF"/>
    <w:rsid w:val="00E51073"/>
    <w:rsid w:val="00E514E2"/>
    <w:rsid w:val="00E5303B"/>
    <w:rsid w:val="00E53212"/>
    <w:rsid w:val="00E53ACE"/>
    <w:rsid w:val="00E541F2"/>
    <w:rsid w:val="00E54BEC"/>
    <w:rsid w:val="00E54F57"/>
    <w:rsid w:val="00E5506F"/>
    <w:rsid w:val="00E55401"/>
    <w:rsid w:val="00E563FF"/>
    <w:rsid w:val="00E569FA"/>
    <w:rsid w:val="00E57550"/>
    <w:rsid w:val="00E616AB"/>
    <w:rsid w:val="00E61C46"/>
    <w:rsid w:val="00E624C1"/>
    <w:rsid w:val="00E63145"/>
    <w:rsid w:val="00E63601"/>
    <w:rsid w:val="00E6396A"/>
    <w:rsid w:val="00E6682A"/>
    <w:rsid w:val="00E671D6"/>
    <w:rsid w:val="00E67579"/>
    <w:rsid w:val="00E67B75"/>
    <w:rsid w:val="00E70928"/>
    <w:rsid w:val="00E72824"/>
    <w:rsid w:val="00E73A19"/>
    <w:rsid w:val="00E73F9F"/>
    <w:rsid w:val="00E7405D"/>
    <w:rsid w:val="00E74684"/>
    <w:rsid w:val="00E75089"/>
    <w:rsid w:val="00E75C89"/>
    <w:rsid w:val="00E77B93"/>
    <w:rsid w:val="00E77D56"/>
    <w:rsid w:val="00E80E06"/>
    <w:rsid w:val="00E824C8"/>
    <w:rsid w:val="00E8281D"/>
    <w:rsid w:val="00E831CA"/>
    <w:rsid w:val="00E83E7A"/>
    <w:rsid w:val="00E84342"/>
    <w:rsid w:val="00E84626"/>
    <w:rsid w:val="00E861BE"/>
    <w:rsid w:val="00E86CE6"/>
    <w:rsid w:val="00E8726A"/>
    <w:rsid w:val="00E8782B"/>
    <w:rsid w:val="00E87EB3"/>
    <w:rsid w:val="00E906AA"/>
    <w:rsid w:val="00E92F36"/>
    <w:rsid w:val="00E935CF"/>
    <w:rsid w:val="00E941AB"/>
    <w:rsid w:val="00E94C12"/>
    <w:rsid w:val="00E957BC"/>
    <w:rsid w:val="00E967D5"/>
    <w:rsid w:val="00E97202"/>
    <w:rsid w:val="00EA0F1E"/>
    <w:rsid w:val="00EA231D"/>
    <w:rsid w:val="00EA2F45"/>
    <w:rsid w:val="00EA402A"/>
    <w:rsid w:val="00EA4207"/>
    <w:rsid w:val="00EA70E0"/>
    <w:rsid w:val="00EB1D2F"/>
    <w:rsid w:val="00EB307E"/>
    <w:rsid w:val="00EB4A39"/>
    <w:rsid w:val="00EB512C"/>
    <w:rsid w:val="00EC0917"/>
    <w:rsid w:val="00EC1A2A"/>
    <w:rsid w:val="00EC3260"/>
    <w:rsid w:val="00EC3FE5"/>
    <w:rsid w:val="00EC5486"/>
    <w:rsid w:val="00EC58B1"/>
    <w:rsid w:val="00EC5D95"/>
    <w:rsid w:val="00ED0D3B"/>
    <w:rsid w:val="00ED28CD"/>
    <w:rsid w:val="00ED2A6F"/>
    <w:rsid w:val="00ED38D3"/>
    <w:rsid w:val="00ED4306"/>
    <w:rsid w:val="00ED487F"/>
    <w:rsid w:val="00ED4BED"/>
    <w:rsid w:val="00ED7419"/>
    <w:rsid w:val="00EE0156"/>
    <w:rsid w:val="00EE0F98"/>
    <w:rsid w:val="00EE304C"/>
    <w:rsid w:val="00EE30DC"/>
    <w:rsid w:val="00EE39AD"/>
    <w:rsid w:val="00EE4CB7"/>
    <w:rsid w:val="00EE6101"/>
    <w:rsid w:val="00EE6C18"/>
    <w:rsid w:val="00EE6C70"/>
    <w:rsid w:val="00EE6D01"/>
    <w:rsid w:val="00EE73DC"/>
    <w:rsid w:val="00EE74CA"/>
    <w:rsid w:val="00EE74F4"/>
    <w:rsid w:val="00EF29F1"/>
    <w:rsid w:val="00EF308B"/>
    <w:rsid w:val="00EF30ED"/>
    <w:rsid w:val="00EF5144"/>
    <w:rsid w:val="00EF52DB"/>
    <w:rsid w:val="00EF597E"/>
    <w:rsid w:val="00EF6021"/>
    <w:rsid w:val="00EF643A"/>
    <w:rsid w:val="00EF6DAC"/>
    <w:rsid w:val="00F004AE"/>
    <w:rsid w:val="00F009B4"/>
    <w:rsid w:val="00F01251"/>
    <w:rsid w:val="00F019E0"/>
    <w:rsid w:val="00F01A81"/>
    <w:rsid w:val="00F01BD1"/>
    <w:rsid w:val="00F01D8D"/>
    <w:rsid w:val="00F021C8"/>
    <w:rsid w:val="00F028FF"/>
    <w:rsid w:val="00F04F74"/>
    <w:rsid w:val="00F05263"/>
    <w:rsid w:val="00F065A6"/>
    <w:rsid w:val="00F10104"/>
    <w:rsid w:val="00F11CEA"/>
    <w:rsid w:val="00F138BA"/>
    <w:rsid w:val="00F14029"/>
    <w:rsid w:val="00F153CB"/>
    <w:rsid w:val="00F15DF4"/>
    <w:rsid w:val="00F16529"/>
    <w:rsid w:val="00F203F2"/>
    <w:rsid w:val="00F20BFA"/>
    <w:rsid w:val="00F2226F"/>
    <w:rsid w:val="00F2256A"/>
    <w:rsid w:val="00F22A10"/>
    <w:rsid w:val="00F23D3C"/>
    <w:rsid w:val="00F26C88"/>
    <w:rsid w:val="00F26EAF"/>
    <w:rsid w:val="00F27676"/>
    <w:rsid w:val="00F30E68"/>
    <w:rsid w:val="00F3194A"/>
    <w:rsid w:val="00F3214E"/>
    <w:rsid w:val="00F32DC7"/>
    <w:rsid w:val="00F33867"/>
    <w:rsid w:val="00F34E7C"/>
    <w:rsid w:val="00F3512B"/>
    <w:rsid w:val="00F35C47"/>
    <w:rsid w:val="00F35F96"/>
    <w:rsid w:val="00F36FC4"/>
    <w:rsid w:val="00F41076"/>
    <w:rsid w:val="00F41BCE"/>
    <w:rsid w:val="00F41CB4"/>
    <w:rsid w:val="00F4275B"/>
    <w:rsid w:val="00F42B13"/>
    <w:rsid w:val="00F445F3"/>
    <w:rsid w:val="00F45C4E"/>
    <w:rsid w:val="00F4626D"/>
    <w:rsid w:val="00F46C48"/>
    <w:rsid w:val="00F46F21"/>
    <w:rsid w:val="00F47946"/>
    <w:rsid w:val="00F479E4"/>
    <w:rsid w:val="00F47F0E"/>
    <w:rsid w:val="00F50734"/>
    <w:rsid w:val="00F51ED8"/>
    <w:rsid w:val="00F52877"/>
    <w:rsid w:val="00F552FD"/>
    <w:rsid w:val="00F5669F"/>
    <w:rsid w:val="00F5678A"/>
    <w:rsid w:val="00F573F2"/>
    <w:rsid w:val="00F57EEE"/>
    <w:rsid w:val="00F60876"/>
    <w:rsid w:val="00F60E64"/>
    <w:rsid w:val="00F612F2"/>
    <w:rsid w:val="00F616BF"/>
    <w:rsid w:val="00F636CE"/>
    <w:rsid w:val="00F64212"/>
    <w:rsid w:val="00F64463"/>
    <w:rsid w:val="00F64470"/>
    <w:rsid w:val="00F6605F"/>
    <w:rsid w:val="00F6770C"/>
    <w:rsid w:val="00F70441"/>
    <w:rsid w:val="00F723B8"/>
    <w:rsid w:val="00F727EF"/>
    <w:rsid w:val="00F73906"/>
    <w:rsid w:val="00F75026"/>
    <w:rsid w:val="00F75230"/>
    <w:rsid w:val="00F75375"/>
    <w:rsid w:val="00F776D1"/>
    <w:rsid w:val="00F80227"/>
    <w:rsid w:val="00F812C1"/>
    <w:rsid w:val="00F826AB"/>
    <w:rsid w:val="00F834BD"/>
    <w:rsid w:val="00F8388E"/>
    <w:rsid w:val="00F84940"/>
    <w:rsid w:val="00F84A8D"/>
    <w:rsid w:val="00F84B60"/>
    <w:rsid w:val="00F8531F"/>
    <w:rsid w:val="00F85DA6"/>
    <w:rsid w:val="00F90BA6"/>
    <w:rsid w:val="00F91111"/>
    <w:rsid w:val="00F91484"/>
    <w:rsid w:val="00F94117"/>
    <w:rsid w:val="00F957F1"/>
    <w:rsid w:val="00FA00DA"/>
    <w:rsid w:val="00FA04C0"/>
    <w:rsid w:val="00FA0741"/>
    <w:rsid w:val="00FA0DE5"/>
    <w:rsid w:val="00FA2101"/>
    <w:rsid w:val="00FA35ED"/>
    <w:rsid w:val="00FA3702"/>
    <w:rsid w:val="00FA5826"/>
    <w:rsid w:val="00FA62F9"/>
    <w:rsid w:val="00FA6D1C"/>
    <w:rsid w:val="00FA7586"/>
    <w:rsid w:val="00FB1016"/>
    <w:rsid w:val="00FB2690"/>
    <w:rsid w:val="00FB2B2A"/>
    <w:rsid w:val="00FB2E35"/>
    <w:rsid w:val="00FB38E7"/>
    <w:rsid w:val="00FB4E2F"/>
    <w:rsid w:val="00FB6525"/>
    <w:rsid w:val="00FB6538"/>
    <w:rsid w:val="00FB667B"/>
    <w:rsid w:val="00FB6831"/>
    <w:rsid w:val="00FB6EB8"/>
    <w:rsid w:val="00FB6EF8"/>
    <w:rsid w:val="00FB7016"/>
    <w:rsid w:val="00FB759D"/>
    <w:rsid w:val="00FB7A40"/>
    <w:rsid w:val="00FC04EE"/>
    <w:rsid w:val="00FC239B"/>
    <w:rsid w:val="00FC240F"/>
    <w:rsid w:val="00FC42C5"/>
    <w:rsid w:val="00FC51F5"/>
    <w:rsid w:val="00FC6579"/>
    <w:rsid w:val="00FC6F70"/>
    <w:rsid w:val="00FC7803"/>
    <w:rsid w:val="00FC7E3C"/>
    <w:rsid w:val="00FD0149"/>
    <w:rsid w:val="00FD05E7"/>
    <w:rsid w:val="00FD0EFF"/>
    <w:rsid w:val="00FD288E"/>
    <w:rsid w:val="00FD2920"/>
    <w:rsid w:val="00FD3313"/>
    <w:rsid w:val="00FD35B9"/>
    <w:rsid w:val="00FD4E64"/>
    <w:rsid w:val="00FD503E"/>
    <w:rsid w:val="00FD6CDB"/>
    <w:rsid w:val="00FD7158"/>
    <w:rsid w:val="00FD72B9"/>
    <w:rsid w:val="00FD74DB"/>
    <w:rsid w:val="00FD7A76"/>
    <w:rsid w:val="00FE0E19"/>
    <w:rsid w:val="00FE1077"/>
    <w:rsid w:val="00FE13E6"/>
    <w:rsid w:val="00FE2579"/>
    <w:rsid w:val="00FE43D2"/>
    <w:rsid w:val="00FE4AC9"/>
    <w:rsid w:val="00FE52FA"/>
    <w:rsid w:val="00FE5858"/>
    <w:rsid w:val="00FE627C"/>
    <w:rsid w:val="00FE6B6E"/>
    <w:rsid w:val="00FE755B"/>
    <w:rsid w:val="00FF2A14"/>
    <w:rsid w:val="00FF2CB8"/>
    <w:rsid w:val="00FF2FC6"/>
    <w:rsid w:val="00FF3518"/>
    <w:rsid w:val="00FF3599"/>
    <w:rsid w:val="00FF3632"/>
    <w:rsid w:val="00FF4F82"/>
    <w:rsid w:val="00FF5738"/>
    <w:rsid w:val="00FF57E2"/>
    <w:rsid w:val="00FF5C5F"/>
    <w:rsid w:val="00FF6568"/>
    <w:rsid w:val="00FF691B"/>
    <w:rsid w:val="00FF6B64"/>
    <w:rsid w:val="00FF70D5"/>
    <w:rsid w:val="00FF756C"/>
    <w:rsid w:val="0A13BD0C"/>
    <w:rsid w:val="1B9C4AF0"/>
    <w:rsid w:val="1EFFF3BD"/>
    <w:rsid w:val="43E9A4CA"/>
    <w:rsid w:val="60098490"/>
    <w:rsid w:val="644D4659"/>
    <w:rsid w:val="685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34F6E"/>
  <w15:chartTrackingRefBased/>
  <w15:docId w15:val="{B3389734-42E2-4A2A-8E0B-46CCE337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61"/>
    <w:pPr>
      <w:spacing w:before="120" w:after="120"/>
    </w:pPr>
    <w:rPr>
      <w:rFonts w:ascii="Open Sans" w:hAnsi="Open Sans" w:cs="Open Sans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AA8"/>
    <w:pPr>
      <w:keepNext/>
      <w:keepLines/>
      <w:pageBreakBefore/>
      <w:spacing w:after="0" w:line="360" w:lineRule="auto"/>
      <w:outlineLvl w:val="0"/>
    </w:pPr>
    <w:rPr>
      <w:rFonts w:ascii="Barlow SemiBold" w:eastAsiaTheme="majorEastAsia" w:hAnsi="Barlow SemiBold" w:cstheme="minorHAnsi"/>
      <w:color w:val="66B438" w:themeColor="accent1" w:themeShade="BF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D661B"/>
    <w:pPr>
      <w:pageBreakBefore w:val="0"/>
      <w:spacing w:before="240" w:after="120" w:line="264" w:lineRule="auto"/>
      <w:outlineLvl w:val="1"/>
    </w:pPr>
    <w:rPr>
      <w:bCs/>
      <w:noProof/>
      <w:color w:val="153750" w:themeColor="tex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7AD9"/>
    <w:pPr>
      <w:outlineLvl w:val="2"/>
    </w:pPr>
    <w:rPr>
      <w:color w:val="19517B" w:themeColor="accent2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D5900"/>
    <w:pPr>
      <w:spacing w:before="120"/>
      <w:outlineLvl w:val="3"/>
    </w:pPr>
    <w:rPr>
      <w:rFonts w:cstheme="majorBidi"/>
      <w:color w:val="66B438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55627"/>
    <w:pPr>
      <w:spacing w:before="40" w:after="40"/>
      <w:outlineLvl w:val="4"/>
    </w:pPr>
    <w:rPr>
      <w:color w:val="19517B" w:themeColor="accent2"/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659E8"/>
    <w:pPr>
      <w:outlineLvl w:val="5"/>
    </w:pPr>
    <w:rPr>
      <w:rFonts w:ascii="Barlow" w:hAnsi="Barlow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41CB4"/>
    <w:pPr>
      <w:spacing w:before="40" w:after="0"/>
      <w:outlineLvl w:val="6"/>
    </w:pPr>
    <w:rPr>
      <w:rFonts w:ascii="Barlow" w:hAnsi="Barlow"/>
      <w:color w:val="66B438" w:themeColor="accent1" w:themeShade="BF"/>
      <w:sz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659E8"/>
    <w:pPr>
      <w:keepNext/>
      <w:keepLines/>
      <w:spacing w:before="40" w:after="0"/>
      <w:outlineLvl w:val="7"/>
    </w:pPr>
    <w:rPr>
      <w:rFonts w:ascii="Barlow" w:eastAsiaTheme="majorEastAsia" w:hAnsi="Barlow" w:cstheme="majorBidi"/>
      <w:color w:val="19517B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50EC"/>
    <w:pPr>
      <w:keepNext/>
      <w:keepLines/>
      <w:spacing w:before="40" w:after="0"/>
      <w:outlineLvl w:val="8"/>
    </w:pPr>
    <w:rPr>
      <w:rFonts w:ascii="Barlow" w:eastAsiaTheme="majorEastAsia" w:hAnsi="Barlow" w:cstheme="majorBidi"/>
      <w:i/>
      <w:iCs/>
      <w:color w:val="225881" w:themeColor="text1" w:themeTint="D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601"/>
    <w:pPr>
      <w:tabs>
        <w:tab w:val="right" w:pos="10080"/>
      </w:tabs>
      <w:spacing w:after="0" w:line="240" w:lineRule="auto"/>
      <w:ind w:left="576"/>
    </w:pPr>
    <w:rPr>
      <w:noProof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63601"/>
    <w:rPr>
      <w:rFonts w:ascii="Barlow" w:hAnsi="Barlow"/>
      <w:noProof/>
      <w:color w:val="A6A6A6" w:themeColor="background1" w:themeShade="A6"/>
      <w:sz w:val="18"/>
      <w:lang w:val="en-CA"/>
    </w:rPr>
  </w:style>
  <w:style w:type="paragraph" w:styleId="Title">
    <w:name w:val="Title"/>
    <w:basedOn w:val="Heading1"/>
    <w:next w:val="Normal"/>
    <w:link w:val="TitleChar"/>
    <w:uiPriority w:val="10"/>
    <w:rsid w:val="001D0914"/>
    <w:rPr>
      <w:noProof/>
    </w:rPr>
  </w:style>
  <w:style w:type="character" w:customStyle="1" w:styleId="TitleChar">
    <w:name w:val="Title Char"/>
    <w:basedOn w:val="DefaultParagraphFont"/>
    <w:link w:val="Title"/>
    <w:uiPriority w:val="10"/>
    <w:rsid w:val="001D0914"/>
    <w:rPr>
      <w:rFonts w:eastAsiaTheme="majorEastAsia" w:cstheme="minorHAnsi"/>
      <w:noProof/>
      <w:color w:val="C94C62" w:themeColor="accent3"/>
      <w:sz w:val="44"/>
      <w:szCs w:val="44"/>
    </w:rPr>
  </w:style>
  <w:style w:type="table" w:styleId="TableGrid">
    <w:name w:val="Table Grid"/>
    <w:basedOn w:val="TableNormal"/>
    <w:uiPriority w:val="39"/>
    <w:rsid w:val="006B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3AA8"/>
    <w:rPr>
      <w:rFonts w:ascii="Barlow SemiBold" w:eastAsiaTheme="majorEastAsia" w:hAnsi="Barlow SemiBold" w:cstheme="minorHAnsi"/>
      <w:color w:val="66B438" w:themeColor="accent1" w:themeShade="BF"/>
      <w:sz w:val="44"/>
      <w:szCs w:val="44"/>
      <w:lang w:val="en-CA"/>
    </w:rPr>
  </w:style>
  <w:style w:type="table" w:customStyle="1" w:styleId="DelcorTableStyle">
    <w:name w:val="Delcor Table Style"/>
    <w:basedOn w:val="TableNormal"/>
    <w:uiPriority w:val="99"/>
    <w:rsid w:val="006F756D"/>
    <w:pPr>
      <w:spacing w:before="120" w:after="120" w:line="240" w:lineRule="auto"/>
    </w:pPr>
    <w:rPr>
      <w:rFonts w:ascii="Open Sans" w:hAnsi="Open Sans" w:cs="opens sans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4" w:type="dxa"/>
        <w:left w:w="115" w:type="dxa"/>
        <w:bottom w:w="14" w:type="dxa"/>
        <w:right w:w="115" w:type="dxa"/>
      </w:tblCellMar>
    </w:tblPr>
    <w:tcPr>
      <w:tcMar>
        <w:top w:w="115" w:type="dxa"/>
        <w:bottom w:w="115" w:type="dxa"/>
      </w:tcMar>
    </w:tcPr>
    <w:tblStylePr w:type="firstRow">
      <w:pPr>
        <w:jc w:val="left"/>
      </w:pPr>
      <w:rPr>
        <w:rFonts w:ascii="Barlow SemiBold" w:hAnsi="Barlow SemiBold"/>
        <w:b w:val="0"/>
        <w:i w:val="0"/>
        <w:caps w:val="0"/>
        <w:smallCaps w:val="0"/>
        <w:strike w:val="0"/>
        <w:dstrike w:val="0"/>
        <w:vanish w:val="0"/>
        <w:color w:val="153750" w:themeColor="text1"/>
        <w:sz w:val="22"/>
        <w:vertAlign w:val="baseline"/>
      </w:rPr>
      <w:tblPr/>
      <w:tcPr>
        <w:shd w:val="clear" w:color="auto" w:fill="DDEBF6" w:themeFill="text1" w:themeFillTint="1A"/>
      </w:tcPr>
    </w:tblStylePr>
    <w:tblStylePr w:type="lastRow">
      <w:rPr>
        <w:rFonts w:asciiTheme="minorHAnsi" w:hAnsiTheme="minorHAnsi"/>
        <w:b/>
        <w:color w:val="153750" w:themeColor="text1"/>
        <w:sz w:val="22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C2DDF2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D661B"/>
    <w:rPr>
      <w:rFonts w:ascii="Barlow SemiBold" w:eastAsiaTheme="majorEastAsia" w:hAnsi="Barlow SemiBold" w:cstheme="minorHAnsi"/>
      <w:bCs/>
      <w:noProof/>
      <w:color w:val="153750" w:themeColor="text1"/>
      <w:sz w:val="28"/>
      <w:szCs w:val="28"/>
      <w:lang w:val="en-CA"/>
    </w:rPr>
  </w:style>
  <w:style w:type="paragraph" w:customStyle="1" w:styleId="Bullets1">
    <w:name w:val="Bullets 1"/>
    <w:basedOn w:val="Normal"/>
    <w:link w:val="Bullets1Char"/>
    <w:qFormat/>
    <w:rsid w:val="00610F0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7AD9"/>
    <w:rPr>
      <w:rFonts w:ascii="Barlow SemiBold" w:eastAsiaTheme="majorEastAsia" w:hAnsi="Barlow SemiBold" w:cstheme="minorHAnsi"/>
      <w:bCs/>
      <w:noProof/>
      <w:color w:val="19517B" w:themeColor="accent2"/>
      <w:sz w:val="24"/>
      <w:szCs w:val="24"/>
      <w:lang w:val="en-CA"/>
    </w:rPr>
  </w:style>
  <w:style w:type="character" w:customStyle="1" w:styleId="Bullets1Char">
    <w:name w:val="Bullets 1 Char"/>
    <w:basedOn w:val="DefaultParagraphFont"/>
    <w:link w:val="Bullets1"/>
    <w:rsid w:val="00610F0A"/>
    <w:rPr>
      <w:rFonts w:ascii="Open Sans" w:hAnsi="Open Sans" w:cs="Open Sans"/>
      <w:sz w:val="20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4D5900"/>
    <w:rPr>
      <w:rFonts w:ascii="Barlow SemiBold" w:eastAsiaTheme="majorEastAsia" w:hAnsi="Barlow SemiBold" w:cstheme="majorBidi"/>
      <w:bCs/>
      <w:noProof/>
      <w:color w:val="66B438" w:themeColor="accent1" w:themeShade="B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iPriority w:val="99"/>
    <w:rsid w:val="00BD6CD5"/>
    <w:pPr>
      <w:spacing w:after="0" w:line="240" w:lineRule="auto"/>
    </w:pPr>
    <w:rPr>
      <w:rFonts w:eastAsia="MS Mincho" w:cstheme="minorHAns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CD5"/>
    <w:rPr>
      <w:rFonts w:eastAsia="MS Mincho" w:cstheme="minorHAnsi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D505AC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E5F15"/>
    <w:pPr>
      <w:spacing w:after="200" w:line="240" w:lineRule="auto"/>
    </w:pPr>
    <w:rPr>
      <w:rFonts w:ascii="Barlow SemiBold" w:eastAsia="Times" w:hAnsi="Barlow SemiBold"/>
      <w:color w:val="92D16C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AC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C650EC"/>
    <w:rPr>
      <w:rFonts w:ascii="Barlow" w:eastAsiaTheme="majorEastAsia" w:hAnsi="Barlow" w:cstheme="majorBidi"/>
      <w:i/>
      <w:iCs/>
      <w:color w:val="225881" w:themeColor="text1" w:themeTint="D8"/>
      <w:sz w:val="18"/>
      <w:szCs w:val="18"/>
      <w:lang w:val="en-CA"/>
    </w:rPr>
  </w:style>
  <w:style w:type="character" w:styleId="IntenseEmphasis">
    <w:name w:val="Intense Emphasis"/>
    <w:basedOn w:val="DefaultParagraphFont"/>
    <w:uiPriority w:val="21"/>
    <w:rsid w:val="006C5752"/>
    <w:rPr>
      <w:rFonts w:asciiTheme="minorHAnsi" w:eastAsia="Times New Roman" w:hAnsiTheme="minorHAnsi" w:cs="Times New Roman"/>
      <w:b/>
      <w:color w:val="C94C62" w:themeColor="accent3"/>
      <w:sz w:val="20"/>
      <w:szCs w:val="20"/>
      <w:lang w:val="en-CA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155627"/>
    <w:rPr>
      <w:rFonts w:ascii="Barlow SemiBold" w:eastAsiaTheme="majorEastAsia" w:hAnsi="Barlow SemiBold" w:cstheme="majorBidi"/>
      <w:bCs/>
      <w:noProof/>
      <w:color w:val="19517B" w:themeColor="accent2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8737CA"/>
    <w:pPr>
      <w:spacing w:before="40"/>
      <w:ind w:left="864" w:right="864"/>
      <w:jc w:val="center"/>
    </w:pPr>
    <w:rPr>
      <w:i/>
      <w:iCs/>
      <w:color w:val="2A6EA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CA"/>
    <w:rPr>
      <w:i/>
      <w:iCs/>
      <w:color w:val="2A6EA1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B823EB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812C1"/>
    <w:pPr>
      <w:pageBreakBefore w:val="0"/>
      <w:spacing w:before="240" w:line="259" w:lineRule="auto"/>
      <w:outlineLvl w:val="9"/>
    </w:pPr>
    <w:rPr>
      <w:rFonts w:cstheme="majorBidi"/>
      <w:color w:val="153750" w:themeColor="text1"/>
      <w:szCs w:val="32"/>
    </w:rPr>
  </w:style>
  <w:style w:type="paragraph" w:styleId="TOC1">
    <w:name w:val="toc 1"/>
    <w:basedOn w:val="Normal"/>
    <w:next w:val="Normal"/>
    <w:uiPriority w:val="39"/>
    <w:unhideWhenUsed/>
    <w:qFormat/>
    <w:rsid w:val="00092655"/>
    <w:pPr>
      <w:tabs>
        <w:tab w:val="right" w:leader="dot" w:pos="10790"/>
      </w:tabs>
    </w:pPr>
    <w:rPr>
      <w:rFonts w:ascii="Barlow SemiBold" w:hAnsi="Barlow SemiBold" w:cstheme="minorHAnsi"/>
      <w:bCs/>
      <w:noProof/>
      <w:color w:val="153750" w:themeColor="text1"/>
    </w:rPr>
  </w:style>
  <w:style w:type="paragraph" w:styleId="TOC2">
    <w:name w:val="toc 2"/>
    <w:basedOn w:val="Normal"/>
    <w:next w:val="Normal"/>
    <w:uiPriority w:val="39"/>
    <w:unhideWhenUsed/>
    <w:qFormat/>
    <w:rsid w:val="005F2C36"/>
    <w:pPr>
      <w:spacing w:before="0" w:after="0"/>
      <w:ind w:left="216"/>
    </w:pPr>
    <w:rPr>
      <w:rFonts w:cs="Barlow"/>
    </w:rPr>
  </w:style>
  <w:style w:type="paragraph" w:styleId="TOC3">
    <w:name w:val="toc 3"/>
    <w:basedOn w:val="Normal"/>
    <w:next w:val="Normal"/>
    <w:autoRedefine/>
    <w:uiPriority w:val="39"/>
    <w:unhideWhenUsed/>
    <w:rsid w:val="00721C6B"/>
    <w:pPr>
      <w:spacing w:after="0"/>
      <w:ind w:left="440"/>
    </w:pPr>
    <w:rPr>
      <w:rFonts w:cstheme="minorHAnsi"/>
      <w:i/>
      <w:iCs/>
    </w:rPr>
  </w:style>
  <w:style w:type="character" w:styleId="Hyperlink">
    <w:name w:val="Hyperlink"/>
    <w:basedOn w:val="DefaultParagraphFont"/>
    <w:uiPriority w:val="99"/>
    <w:unhideWhenUsed/>
    <w:rsid w:val="000455B2"/>
    <w:rPr>
      <w:color w:val="003B5C"/>
      <w:u w:val="single"/>
    </w:rPr>
  </w:style>
  <w:style w:type="table" w:styleId="GridTable4-Accent1">
    <w:name w:val="Grid Table 4 Accent 1"/>
    <w:aliases w:val="DelCor Table"/>
    <w:basedOn w:val="TableNormal"/>
    <w:uiPriority w:val="49"/>
    <w:rsid w:val="00570FC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92D16C" w:themeColor="accent1"/>
          <w:left w:val="single" w:sz="4" w:space="0" w:color="92D16C" w:themeColor="accent1"/>
          <w:bottom w:val="single" w:sz="4" w:space="0" w:color="92D16C" w:themeColor="accent1"/>
          <w:right w:val="single" w:sz="4" w:space="0" w:color="92D16C" w:themeColor="accent1"/>
          <w:insideH w:val="nil"/>
          <w:insideV w:val="nil"/>
        </w:tcBorders>
        <w:shd w:val="clear" w:color="auto" w:fill="92D16C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2D1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E1" w:themeFill="accent1" w:themeFillTint="33"/>
      </w:tcPr>
    </w:tblStylePr>
    <w:tblStylePr w:type="band1Horz">
      <w:tblPr/>
      <w:tcPr>
        <w:shd w:val="clear" w:color="auto" w:fill="E9F5E1" w:themeFill="accent1" w:themeFillTint="33"/>
      </w:tcPr>
    </w:tblStylePr>
  </w:style>
  <w:style w:type="table" w:styleId="GridTable4-Accent4">
    <w:name w:val="Grid Table 4 Accent 4"/>
    <w:aliases w:val="Delcor - Tables"/>
    <w:basedOn w:val="TableNormal"/>
    <w:uiPriority w:val="49"/>
    <w:rsid w:val="00570FC1"/>
    <w:pPr>
      <w:spacing w:after="0" w:line="240" w:lineRule="auto"/>
    </w:pPr>
    <w:tblPr>
      <w:tblStyleRowBandSize w:val="1"/>
      <w:tblStyleColBandSize w:val="1"/>
      <w:tblBorders>
        <w:top w:val="single" w:sz="4" w:space="0" w:color="1E8BCD" w:themeColor="accent4" w:themeTint="99"/>
        <w:left w:val="single" w:sz="4" w:space="0" w:color="1E8BCD" w:themeColor="accent4" w:themeTint="99"/>
        <w:bottom w:val="single" w:sz="4" w:space="0" w:color="1E8BCD" w:themeColor="accent4" w:themeTint="99"/>
        <w:right w:val="single" w:sz="4" w:space="0" w:color="1E8BCD" w:themeColor="accent4" w:themeTint="99"/>
        <w:insideH w:val="single" w:sz="4" w:space="0" w:color="1E8BCD" w:themeColor="accent4" w:themeTint="99"/>
        <w:insideV w:val="single" w:sz="4" w:space="0" w:color="1E8BCD" w:themeColor="accent4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202F" w:themeColor="accent4"/>
          <w:left w:val="single" w:sz="4" w:space="0" w:color="07202F" w:themeColor="accent4"/>
          <w:bottom w:val="single" w:sz="4" w:space="0" w:color="07202F" w:themeColor="accent4"/>
          <w:right w:val="single" w:sz="4" w:space="0" w:color="07202F" w:themeColor="accent4"/>
          <w:insideH w:val="nil"/>
          <w:insideV w:val="nil"/>
        </w:tcBorders>
        <w:shd w:val="clear" w:color="auto" w:fill="07202F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07202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IntenseReference">
    <w:name w:val="Intense Reference"/>
    <w:basedOn w:val="DefaultParagraphFont"/>
    <w:uiPriority w:val="32"/>
    <w:rsid w:val="005E73F2"/>
    <w:rPr>
      <w:b/>
      <w:bCs/>
      <w:smallCaps/>
      <w:color w:val="92D16C" w:themeColor="accent1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5"/>
    <w:pPr>
      <w:spacing w:after="24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5"/>
    <w:rPr>
      <w:rFonts w:eastAsia="MS Mincho" w:cstheme="minorHAnsi"/>
      <w:b/>
      <w:bCs/>
      <w:color w:val="595959"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28073E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8073E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8073E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8073E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8073E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8073E"/>
    <w:pPr>
      <w:spacing w:after="0"/>
      <w:ind w:left="1760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444D"/>
    <w:rPr>
      <w:color w:val="808080"/>
    </w:rPr>
  </w:style>
  <w:style w:type="paragraph" w:customStyle="1" w:styleId="Cover1">
    <w:name w:val="Cover 1"/>
    <w:next w:val="Cover2"/>
    <w:qFormat/>
    <w:rsid w:val="00BF0533"/>
    <w:rPr>
      <w:rFonts w:ascii="Barlow SemiBold" w:eastAsiaTheme="majorEastAsia" w:hAnsi="Barlow SemiBold" w:cstheme="minorHAnsi"/>
      <w:noProof/>
      <w:color w:val="153750" w:themeColor="text1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B497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7A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7A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1CA"/>
    <w:rPr>
      <w:vertAlign w:val="superscript"/>
    </w:rPr>
  </w:style>
  <w:style w:type="paragraph" w:customStyle="1" w:styleId="Footnote">
    <w:name w:val="Footnote"/>
    <w:basedOn w:val="Normal"/>
    <w:qFormat/>
    <w:rsid w:val="00DD0C2F"/>
    <w:pPr>
      <w:spacing w:after="0" w:line="240" w:lineRule="auto"/>
      <w:contextualSpacing/>
    </w:pPr>
    <w:rPr>
      <w:sz w:val="16"/>
    </w:rPr>
  </w:style>
  <w:style w:type="table" w:styleId="PlainTable1">
    <w:name w:val="Plain Table 1"/>
    <w:basedOn w:val="TableNormal"/>
    <w:uiPriority w:val="41"/>
    <w:rsid w:val="00492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92E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s3">
    <w:name w:val="Bullets 3"/>
    <w:basedOn w:val="Bullets2"/>
    <w:link w:val="Bullets3Char"/>
    <w:qFormat/>
    <w:rsid w:val="00E02F6F"/>
    <w:pPr>
      <w:numPr>
        <w:numId w:val="5"/>
      </w:numPr>
      <w:ind w:left="1440"/>
    </w:pPr>
  </w:style>
  <w:style w:type="character" w:customStyle="1" w:styleId="Bullets3Char">
    <w:name w:val="Bullets 3 Char"/>
    <w:basedOn w:val="Bullets1Char"/>
    <w:link w:val="Bullets3"/>
    <w:rsid w:val="00E02F6F"/>
    <w:rPr>
      <w:rFonts w:ascii="Open Sans" w:hAnsi="Open Sans" w:cs="Open Sans"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B659E8"/>
    <w:rPr>
      <w:rFonts w:ascii="Barlow" w:eastAsiaTheme="majorEastAsia" w:hAnsi="Barlow" w:cstheme="majorBidi"/>
      <w:bCs/>
      <w:noProof/>
      <w:color w:val="19517B" w:themeColor="accent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F41CB4"/>
    <w:rPr>
      <w:rFonts w:ascii="Barlow" w:hAnsi="Barlow" w:cs="Open Sans"/>
      <w:color w:val="66B438" w:themeColor="accent1" w:themeShade="BF"/>
      <w:sz w:val="21"/>
      <w:szCs w:val="20"/>
      <w:lang w:val="en-CA"/>
    </w:rPr>
  </w:style>
  <w:style w:type="paragraph" w:customStyle="1" w:styleId="Cover2">
    <w:name w:val="Cover 2"/>
    <w:basedOn w:val="Cover1"/>
    <w:next w:val="Cover3"/>
    <w:link w:val="Cover2Char"/>
    <w:qFormat/>
    <w:rsid w:val="00264AF5"/>
    <w:rPr>
      <w:rFonts w:ascii="Barlow" w:hAnsi="Barlow"/>
      <w:sz w:val="36"/>
    </w:rPr>
  </w:style>
  <w:style w:type="paragraph" w:customStyle="1" w:styleId="Cover3">
    <w:name w:val="Cover 3"/>
    <w:basedOn w:val="Cover2"/>
    <w:next w:val="Normal"/>
    <w:link w:val="Cover3Char"/>
    <w:qFormat/>
    <w:rsid w:val="00264AF5"/>
    <w:pPr>
      <w:spacing w:after="0"/>
    </w:pPr>
    <w:rPr>
      <w:sz w:val="24"/>
      <w:szCs w:val="24"/>
    </w:rPr>
  </w:style>
  <w:style w:type="character" w:customStyle="1" w:styleId="Cover2Char">
    <w:name w:val="Cover 2 Char"/>
    <w:basedOn w:val="DefaultParagraphFont"/>
    <w:link w:val="Cover2"/>
    <w:rsid w:val="00264AF5"/>
    <w:rPr>
      <w:rFonts w:ascii="Barlow" w:eastAsiaTheme="majorEastAsia" w:hAnsi="Barlow" w:cstheme="minorHAnsi"/>
      <w:noProof/>
      <w:color w:val="153750" w:themeColor="text1"/>
      <w:sz w:val="36"/>
      <w:szCs w:val="48"/>
    </w:rPr>
  </w:style>
  <w:style w:type="character" w:customStyle="1" w:styleId="Cover3Char">
    <w:name w:val="Cover 3 Char"/>
    <w:basedOn w:val="DefaultParagraphFont"/>
    <w:link w:val="Cover3"/>
    <w:rsid w:val="00264AF5"/>
    <w:rPr>
      <w:rFonts w:ascii="Barlow" w:eastAsiaTheme="majorEastAsia" w:hAnsi="Barlow" w:cstheme="minorHAnsi"/>
      <w:noProof/>
      <w:color w:val="15375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659E8"/>
    <w:rPr>
      <w:rFonts w:ascii="Barlow" w:eastAsiaTheme="majorEastAsia" w:hAnsi="Barlow" w:cstheme="majorBidi"/>
      <w:color w:val="19517B" w:themeColor="accent2"/>
      <w:sz w:val="20"/>
      <w:szCs w:val="20"/>
      <w:lang w:val="en-CA"/>
    </w:rPr>
  </w:style>
  <w:style w:type="character" w:customStyle="1" w:styleId="TableHeading">
    <w:name w:val="Table Heading"/>
    <w:basedOn w:val="DefaultParagraphFont"/>
    <w:uiPriority w:val="1"/>
    <w:qFormat/>
    <w:rsid w:val="00574B79"/>
    <w:rPr>
      <w:rFonts w:ascii="Barlow SemiBold" w:hAnsi="Barlow SemiBold" w:cs="Barlow SemiBold"/>
      <w:bCs w:val="0"/>
      <w:iCs w:val="0"/>
      <w:color w:val="153750" w:themeColor="text1"/>
      <w:sz w:val="22"/>
      <w:szCs w:val="22"/>
    </w:rPr>
  </w:style>
  <w:style w:type="paragraph" w:customStyle="1" w:styleId="CoverFooter">
    <w:name w:val="Cover Footer"/>
    <w:basedOn w:val="Footnote"/>
    <w:qFormat/>
    <w:rsid w:val="00A25675"/>
    <w:rPr>
      <w:color w:val="505E68" w:themeColor="text2"/>
    </w:rPr>
  </w:style>
  <w:style w:type="paragraph" w:customStyle="1" w:styleId="Bullets2">
    <w:name w:val="Bullets 2"/>
    <w:basedOn w:val="Bullets1"/>
    <w:link w:val="Bullets2Char"/>
    <w:qFormat/>
    <w:rsid w:val="00086F8D"/>
    <w:pPr>
      <w:numPr>
        <w:numId w:val="4"/>
      </w:numPr>
    </w:pPr>
  </w:style>
  <w:style w:type="numbering" w:customStyle="1" w:styleId="List1">
    <w:name w:val="List 1"/>
    <w:uiPriority w:val="99"/>
    <w:rsid w:val="007D4C81"/>
    <w:pPr>
      <w:numPr>
        <w:numId w:val="1"/>
      </w:numPr>
    </w:pPr>
  </w:style>
  <w:style w:type="character" w:customStyle="1" w:styleId="Bullets2Char">
    <w:name w:val="Bullets 2 Char"/>
    <w:basedOn w:val="Bullets1Char"/>
    <w:link w:val="Bullets2"/>
    <w:rsid w:val="00E02F6F"/>
    <w:rPr>
      <w:rFonts w:ascii="Open Sans" w:hAnsi="Open Sans" w:cs="Open Sans"/>
      <w:sz w:val="20"/>
      <w:szCs w:val="20"/>
      <w:lang w:val="en-CA"/>
    </w:rPr>
  </w:style>
  <w:style w:type="paragraph" w:customStyle="1" w:styleId="NumberedList1">
    <w:name w:val="Numbered List 1"/>
    <w:basedOn w:val="Normal"/>
    <w:link w:val="NumberedList1Char"/>
    <w:qFormat/>
    <w:rsid w:val="003C1871"/>
    <w:pPr>
      <w:numPr>
        <w:numId w:val="7"/>
      </w:numPr>
      <w:spacing w:after="0"/>
    </w:pPr>
    <w:rPr>
      <w:b/>
      <w:color w:val="19517B" w:themeColor="accent2"/>
    </w:rPr>
  </w:style>
  <w:style w:type="paragraph" w:customStyle="1" w:styleId="NumberedList2">
    <w:name w:val="Numbered List 2"/>
    <w:basedOn w:val="NumberedList1"/>
    <w:link w:val="NumberedList2Char"/>
    <w:qFormat/>
    <w:rsid w:val="00592762"/>
    <w:pPr>
      <w:numPr>
        <w:ilvl w:val="1"/>
      </w:numPr>
    </w:pPr>
    <w:rPr>
      <w:b w:val="0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3">
    <w:name w:val="Numbered List 3"/>
    <w:basedOn w:val="NumberedList2"/>
    <w:link w:val="NumberedList3Char"/>
    <w:qFormat/>
    <w:rsid w:val="00E05A1A"/>
    <w:pPr>
      <w:numPr>
        <w:ilvl w:val="2"/>
      </w:numPr>
      <w:ind w:left="1296" w:hanging="576"/>
    </w:pPr>
  </w:style>
  <w:style w:type="paragraph" w:customStyle="1" w:styleId="NumberedList4">
    <w:name w:val="Numbered List 4"/>
    <w:basedOn w:val="NumberedList3"/>
    <w:link w:val="NumberedList4Char"/>
    <w:qFormat/>
    <w:rsid w:val="00F52877"/>
    <w:pPr>
      <w:numPr>
        <w:ilvl w:val="3"/>
      </w:numPr>
      <w:ind w:left="1800" w:hanging="720"/>
    </w:pPr>
  </w:style>
  <w:style w:type="numbering" w:customStyle="1" w:styleId="BusinessProcessList">
    <w:name w:val="Business Process List"/>
    <w:uiPriority w:val="99"/>
    <w:rsid w:val="00945E62"/>
    <w:pPr>
      <w:numPr>
        <w:numId w:val="2"/>
      </w:numPr>
    </w:pPr>
  </w:style>
  <w:style w:type="paragraph" w:customStyle="1" w:styleId="NumberedList5">
    <w:name w:val="Numbered List 5"/>
    <w:basedOn w:val="NumberedList4"/>
    <w:link w:val="NumberedList5Char"/>
    <w:qFormat/>
    <w:rsid w:val="00D159A5"/>
    <w:pPr>
      <w:numPr>
        <w:ilvl w:val="4"/>
      </w:numPr>
      <w:ind w:left="2376" w:hanging="936"/>
    </w:pPr>
  </w:style>
  <w:style w:type="paragraph" w:customStyle="1" w:styleId="NumberedList6">
    <w:name w:val="Numbered List 6"/>
    <w:basedOn w:val="NumberedList5"/>
    <w:link w:val="NumberedList6Char"/>
    <w:qFormat/>
    <w:rsid w:val="00D159A5"/>
    <w:pPr>
      <w:numPr>
        <w:ilvl w:val="5"/>
      </w:numPr>
      <w:ind w:left="2880" w:hanging="1080"/>
    </w:pPr>
  </w:style>
  <w:style w:type="character" w:customStyle="1" w:styleId="NumberedList1Char">
    <w:name w:val="Numbered List 1 Char"/>
    <w:basedOn w:val="DefaultParagraphFont"/>
    <w:link w:val="NumberedList1"/>
    <w:rsid w:val="003C1871"/>
    <w:rPr>
      <w:rFonts w:ascii="Open Sans" w:hAnsi="Open Sans" w:cs="Open Sans"/>
      <w:b/>
      <w:color w:val="19517B" w:themeColor="accent2"/>
      <w:sz w:val="20"/>
      <w:szCs w:val="20"/>
      <w:lang w:val="en-CA"/>
    </w:rPr>
  </w:style>
  <w:style w:type="character" w:customStyle="1" w:styleId="NumberedList2Char">
    <w:name w:val="Numbered List 2 Char"/>
    <w:basedOn w:val="NumberedList1Char"/>
    <w:link w:val="NumberedList2"/>
    <w:rsid w:val="00592762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3Char">
    <w:name w:val="Numbered List 3 Char"/>
    <w:basedOn w:val="NumberedList2Char"/>
    <w:link w:val="NumberedList3"/>
    <w:rsid w:val="00E05A1A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4Char">
    <w:name w:val="Numbered List 4 Char"/>
    <w:basedOn w:val="NumberedList3Char"/>
    <w:link w:val="NumberedList4"/>
    <w:rsid w:val="00F52877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5Char">
    <w:name w:val="Numbered List 5 Char"/>
    <w:basedOn w:val="NumberedList4Char"/>
    <w:link w:val="NumberedList5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6Char">
    <w:name w:val="Numbered List 6 Char"/>
    <w:basedOn w:val="NumberedList4Char"/>
    <w:link w:val="NumberedList6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7">
    <w:name w:val="Numbered List 7"/>
    <w:basedOn w:val="Normal"/>
    <w:qFormat/>
    <w:rsid w:val="00D159A5"/>
    <w:pPr>
      <w:numPr>
        <w:ilvl w:val="6"/>
        <w:numId w:val="7"/>
      </w:numPr>
      <w:spacing w:after="0"/>
      <w:ind w:left="3456" w:hanging="1296"/>
    </w:pPr>
  </w:style>
  <w:style w:type="paragraph" w:customStyle="1" w:styleId="NumberedList8">
    <w:name w:val="Numbered List 8"/>
    <w:basedOn w:val="Normal"/>
    <w:qFormat/>
    <w:rsid w:val="00D159A5"/>
    <w:pPr>
      <w:numPr>
        <w:ilvl w:val="7"/>
        <w:numId w:val="7"/>
      </w:numPr>
      <w:spacing w:after="0"/>
      <w:ind w:left="3960" w:hanging="1440"/>
    </w:pPr>
  </w:style>
  <w:style w:type="paragraph" w:customStyle="1" w:styleId="NumberedList9">
    <w:name w:val="Numbered List 9"/>
    <w:basedOn w:val="Normal"/>
    <w:qFormat/>
    <w:rsid w:val="00D159A5"/>
    <w:pPr>
      <w:numPr>
        <w:ilvl w:val="8"/>
        <w:numId w:val="7"/>
      </w:numPr>
      <w:spacing w:after="0"/>
      <w:ind w:left="4464" w:hanging="1584"/>
    </w:pPr>
  </w:style>
  <w:style w:type="paragraph" w:styleId="Header">
    <w:name w:val="header"/>
    <w:basedOn w:val="Normal"/>
    <w:link w:val="HeaderChar"/>
    <w:uiPriority w:val="99"/>
    <w:unhideWhenUsed/>
    <w:rsid w:val="0052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D5"/>
    <w:rPr>
      <w:rFonts w:ascii="Barlow" w:hAnsi="Barlow"/>
      <w:lang w:val="en-CA"/>
    </w:rPr>
  </w:style>
  <w:style w:type="paragraph" w:customStyle="1" w:styleId="TableSpaceAfter">
    <w:name w:val="Table Space After"/>
    <w:next w:val="Normal"/>
    <w:qFormat/>
    <w:rsid w:val="005B0B5E"/>
    <w:pPr>
      <w:spacing w:after="120"/>
    </w:pPr>
    <w:rPr>
      <w:rFonts w:ascii="Open Sans" w:hAnsi="Open Sans" w:cs="Open Sans"/>
      <w:sz w:val="20"/>
      <w:szCs w:val="20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E967D5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614824"/>
    <w:pPr>
      <w:numPr>
        <w:numId w:val="6"/>
      </w:numPr>
    </w:pPr>
  </w:style>
  <w:style w:type="character" w:styleId="Strong">
    <w:name w:val="Strong"/>
    <w:uiPriority w:val="22"/>
    <w:qFormat/>
    <w:rsid w:val="00551096"/>
    <w:rPr>
      <w:rFonts w:ascii="Open Sans" w:hAnsi="Open Sans"/>
      <w:b/>
      <w:color w:val="153750" w:themeColor="text1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1096"/>
    <w:rPr>
      <w:rFonts w:ascii="Open Sans" w:hAnsi="Open Sans" w:cs="Open San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DelCor">
      <a:dk1>
        <a:srgbClr val="153750"/>
      </a:dk1>
      <a:lt1>
        <a:sysClr val="window" lastClr="FFFFFF"/>
      </a:lt1>
      <a:dk2>
        <a:srgbClr val="505E68"/>
      </a:dk2>
      <a:lt2>
        <a:srgbClr val="ECECEC"/>
      </a:lt2>
      <a:accent1>
        <a:srgbClr val="92D16C"/>
      </a:accent1>
      <a:accent2>
        <a:srgbClr val="19517B"/>
      </a:accent2>
      <a:accent3>
        <a:srgbClr val="C94C62"/>
      </a:accent3>
      <a:accent4>
        <a:srgbClr val="07202F"/>
      </a:accent4>
      <a:accent5>
        <a:srgbClr val="505E68"/>
      </a:accent5>
      <a:accent6>
        <a:srgbClr val="B2D0E7"/>
      </a:accent6>
      <a:hlink>
        <a:srgbClr val="19517B"/>
      </a:hlink>
      <a:folHlink>
        <a:srgbClr val="C94C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4B5A12662C4E9234E63B186F2178" ma:contentTypeVersion="80" ma:contentTypeDescription="Create a new document." ma:contentTypeScope="" ma:versionID="fbf45caa4901b4ea1d694272236901ff">
  <xsd:schema xmlns:xsd="http://www.w3.org/2001/XMLSchema" xmlns:xs="http://www.w3.org/2001/XMLSchema" xmlns:p="http://schemas.microsoft.com/office/2006/metadata/properties" xmlns:ns1="http://schemas.microsoft.com/sharepoint/v3" xmlns:ns2="a67a0f8a-9f41-438d-a5ce-2259f93b0255" xmlns:ns3="029d6b14-67bd-48f5-8bcc-e2b5c91b84de" xmlns:ns4="74823d16-4e59-4cfd-ab8e-fdfca188694f" xmlns:ns5="1351405d-c6a8-4b2a-9010-73326cd9c77f" xmlns:ns6="82d3680e-cce2-4272-863b-9614382085e0" targetNamespace="http://schemas.microsoft.com/office/2006/metadata/properties" ma:root="true" ma:fieldsID="fe6fc7a1090218c23f7bf6bb59106020" ns1:_="" ns2:_="" ns3:_="" ns4:_="" ns5:_="" ns6:_="">
    <xsd:import namespace="http://schemas.microsoft.com/sharepoint/v3"/>
    <xsd:import namespace="a67a0f8a-9f41-438d-a5ce-2259f93b0255"/>
    <xsd:import namespace="029d6b14-67bd-48f5-8bcc-e2b5c91b84de"/>
    <xsd:import namespace="74823d16-4e59-4cfd-ab8e-fdfca188694f"/>
    <xsd:import namespace="1351405d-c6a8-4b2a-9010-73326cd9c77f"/>
    <xsd:import namespace="82d3680e-cce2-4272-863b-961438208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6:MediaLengthInSeconds" minOccurs="0"/>
                <xsd:element ref="ns6:lcf76f155ced4ddcb4097134ff3c332f" minOccurs="0"/>
                <xsd:element ref="ns3:TaxCatchAll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0f8a-9f41-438d-a5ce-2259f93b0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6b14-67bd-48f5-8bcc-e2b5c91b8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a59235f-af2b-4626-b117-679e785fc9f3}" ma:internalName="TaxCatchAll" ma:showField="CatchAllData" ma:web="029d6b14-67bd-48f5-8bcc-e2b5c91b8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3d16-4e59-4cfd-ab8e-fdfca188694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405d-c6a8-4b2a-9010-73326cd9c77f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680e-cce2-4272-863b-9614382085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1a321e6-ee9e-4ad9-bfe6-5525bf7dd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9d6b14-67bd-48f5-8bcc-e2b5c91b84de">
      <UserInfo>
        <DisplayName>Susie Hudachek</DisplayName>
        <AccountId>85</AccountId>
        <AccountType/>
      </UserInfo>
    </SharedWithUsers>
    <TaxCatchAll xmlns="029d6b14-67bd-48f5-8bcc-e2b5c91b84de" xsi:nil="true"/>
    <lcf76f155ced4ddcb4097134ff3c332f xmlns="82d3680e-cce2-4272-863b-9614382085e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E840E5-3EB5-4AA2-B107-F7456E1AF8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3E28D-C810-498C-8800-FE55041D7B41}"/>
</file>

<file path=customXml/itemProps3.xml><?xml version="1.0" encoding="utf-8"?>
<ds:datastoreItem xmlns:ds="http://schemas.openxmlformats.org/officeDocument/2006/customXml" ds:itemID="{A4D3B43E-B866-4654-8A02-E3237B268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EAD65-FF02-47AD-9994-46547D72D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2A91F4-ACC2-4CC8-9D9D-6D87C8AC2F3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7a1409-0527-4b47-ae47-49ba321e8f81"/>
    <ds:schemaRef ds:uri="http://purl.org/dc/elements/1.1/"/>
    <ds:schemaRef ds:uri="http://www.w3.org/XML/1998/namespace"/>
    <ds:schemaRef ds:uri="029d6b14-67bd-48f5-8bcc-e2b5c91b84de"/>
    <ds:schemaRef ds:uri="df02c5bf-34ee-4e56-9215-b3ad2d90952a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365 Business Premium Licensing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365 Business Premium Licensing</dc:title>
  <dc:subject/>
  <dc:creator>Tracie Harris</dc:creator>
  <cp:keywords/>
  <dc:description/>
  <cp:lastModifiedBy>Kelsey O’Connell</cp:lastModifiedBy>
  <cp:revision>13</cp:revision>
  <cp:lastPrinted>2025-01-23T03:39:00Z</cp:lastPrinted>
  <dcterms:created xsi:type="dcterms:W3CDTF">2025-06-06T14:32:00Z</dcterms:created>
  <dcterms:modified xsi:type="dcterms:W3CDTF">2025-06-06T14:41:00Z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a51b08f8-1e82-4db9-82da-b5ba06c0a7be</vt:lpwstr>
  </property>
  <property fmtid="{D5CDD505-2E9C-101B-9397-08002B2CF9AE}" pid="3" name="Acronym">
    <vt:lpwstr>KOC</vt:lpwstr>
  </property>
  <property fmtid="{D5CDD505-2E9C-101B-9397-08002B2CF9AE}" pid="4" name="DocType">
    <vt:lpwstr>;#Document;#Proposal;#</vt:lpwstr>
  </property>
  <property fmtid="{D5CDD505-2E9C-101B-9397-08002B2CF9AE}" pid="5" name="GrammarlyDocumentId">
    <vt:lpwstr>13745db97c451b6ac966b9ca2f00ced6f12bcccde117dc00dae848c0906317fd</vt:lpwstr>
  </property>
  <property fmtid="{D5CDD505-2E9C-101B-9397-08002B2CF9AE}" pid="6" name="ContentTypeId">
    <vt:lpwstr>0x01010088044B5A12662C4E9234E63B186F2178</vt:lpwstr>
  </property>
  <property fmtid="{D5CDD505-2E9C-101B-9397-08002B2CF9AE}" pid="7" name="MediaServiceImageTags">
    <vt:lpwstr/>
  </property>
</Properties>
</file>